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посмотрел на сестру Юнь и медленно спросил: «Что ты хочешь, чтобы я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 нужно показать обаяние, в том числе личное и сценическое обаяние». - ответила сестра Юнь: «Другими словами, тебе нужно создать личность, которая нравится публике в шоу, и найти свой собственный уникальный стиль на сцене».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понять стиль, о котором ты сказала, - глаза Цзи Зэю неуверенно вспыхнули, - но искусственная личность… Нужны ли мне такие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поспешно сказала: «Некоторые люди участвовали в шоу несколько лет и до сих пор возвращаются к своему началу, но некоторые люди могут выйти из бесконечного круга, если у них есть объектив ... Вы знаете, почему это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сразу же был ошеломлен, как будто слова сестры Юнь ударили по нему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«Шоу талантов как-то связано с силой и внешним видом». - сестра Юнь необъяснимо сказала: «Но, на мой взгляд, самое главное - показать обаяние, а личность может помочь вам быстро достичь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участвовал во многих шоу в своей предыдущей жизни. Он всегда считал, что пока у него есть сила, его можно увидеть, и он не думал об этом уровне. Сестра Юнь продолжила: «Компания придумала для вас несколько личных настроек, таких как темная лошадка, сильная позиция C, соленый, но милый маленький принц ... что ты думаешь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я.» - Цзи Зэю без колебаний сказал: «Разве такая искусственная личность не ложь?»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у команды программы есть материал, редактор может настроить его за вас». - не согласилась сестра Юнь: «Это не ложь, в конце концов, ты можешь обо всем позаботиться ... Конечно, если это было бы до первого выступления, я бы никогда этого не сказала».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покачал головой и отказался: «Мне не нравятся упомянутые вами персонажи». Он просто обыкновенное пушечное мясо. Сестра Юнь долго смотрела на него и, наконец, решила пойти на компромисс. Она сказала: «Ты все такой же, как и раньше, очень упрямый. Раз тебе это не нравится, я могу сделать шаг назад, но в конце концов я твой агент и несу ответственность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сестра Юнь посмотрела на Цзи Зэю и сказала: «Хорошо, я дам тебе две недели, чтобы подумать о том, как ты привлечешь поклонников. Если через две недели не будет результата, послушаешь 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понял, что сестра Юнь искренна для его же блага, поэтому он поджал губы, а затем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тебе узнать больше о других игроках». - искренне сказала сестра Юнь: «У Лу Наньюня холодное лицо, но есть группа поклонников, которым он нравится; Вэй Ичэнь ведет себя сдержанно, но всегда был в центре внимания ... Все это достойно вашего внимания. Так что подумай об этом...»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сестра Юнь ушла, Цзи Зэю продолжал думать о том, что она сказала. Он никогда не думал о своем обаянии. В своей предыдущей жизни Цзи Зэю был погружен в танцы и пение каждый день. У него не было внешности или семейного прошлого. Поскольку он привык поддерживать танцоров в качестве фона, он никогда не знает, что такое «сценический стиль», и только делает все возможное, чтобы завершить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Цзи Зэю не осмелился выразить себя из-за удара реальности. Слова, сказанные сестрой Юнь, заставили его снова взглянуть на себя. Отдыхая в общежитии, Ци Аодун посмотрел на молчаливое появление Цзи Зэю и решил, что ему, должно быть, грустно из-за онлайн-комментариев.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думаешь?» - небрежно спросил Ци Аодун, сидя рядом с кроватью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некоторое время молчал, а потом внезапно спросил: «Как ты думаешь ... в чем шарм Лу Наньюна?»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Цзи Зэю долго смотрела в потолок. Он не слышал ответа Ци Аодуна. Он не мог не взглянуть на него и обнаружил, что выражение его лица было немного холодным. В течение этого периода изменения Цзи Зэю и Ци Аодуна были в его глазах. Он думал, что Цзи Зэю больше не нравился Лу Наньюн, но он не ожидал, что он упомянет об этом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«Скучаешь по нему?» - сказал странным тоном Ци Аодун: «Давно не видел его? Это снова началось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шокирован словами Ци Аодуна, и поспешно сел, неоднократно отрицая: «У меня к нему ничего нет, как я могу скучать по нему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холодно сказал: «Я не думаю, что у него есть какое-то обаяние». Единственное веко, которое уже было довольно холодным, казалось, в этот момент было окружено слоем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 - Цзи Зэю подумал, что, может быть, у всех разные идеи, поэтому он спросил: «Тогда в чем, по-твоему, очарование Вэй Ичэня?»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Аодуна немного смягчилось, и через мгновение он ответил: «Он из такой же престижной школы, как Лу Наньюн. Его компания сделала его «солнечным и красивым инженером-тираном». Поклонники предпочитают такой контрастный дизайн персонажей».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внезапно осознал: «Я 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«Понял?» - Ци Аодун в замешательстве посмотрел на него: «Понял 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такого», - Цзи Зэю взволнованно вскочил с кровати и внезапно повернул голову, чтобы посмотреть на Ци Аодуна. «Аодун, твой контраст довольно велик, большую часть времени ты послушен, ты только что выглядел очень холодным».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был ошеломлен, а Цзи Зэю уже покинул общежитие, когда прозрел. Через некоторое время он не мог не усмехнуться, выражение его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Зэю, который думал, что он овладел ключом к обаянию, нашел несколько людей, которые были достаточно знакомы, и спросил их, каковы их впечатления о нем. После выступления отношение всех к Цзи Зэю изменилось. К тому же, поскольку он актуальная фигура, на его вопросы ответили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разные, но почти каждый упомянул один момент: Цзи Зэю похож на хрупкого мальчика.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Хрупкого мальчика? Цзи Зэю задумался: как создать контраст для хрупкого мальчика? Через некоторое время он побежал в ванную и долго смотрелся в зеркало, и вдруг почувствовал, что нашел ответ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Зэю, который надел майку и шорты, потрясенный взглядом на своего соседа по комнате и сумку позади него, спросил: «Что случилось с Сяо Цзи,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 поднимать железо». - Цзи Зэю махнул рукой и направился в спортзал, подготовленный группой, полной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 - остальные три человека в общежитии проявили удивление. В течение следующих нескольких дней Цзи Зэю каждый день ходил в спортзал, а также брал с собой Ван Лонга. Ван Лонг считал Цзи Зэю богоподобной фигурой с момента выступления и, естественно, был готов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танцевальной практики в тот день Ван Лонг прямо сказал нескольким людям из той же компании, что уходит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 случилось в последнее время?» - Лу Наньюнь нахмурился и посмотрел на Ван Лонга: «Ленишься?»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ленюсь!» - обиженно сказал Ван Лонг : «Сяо Цзи попросил меня сопровождать его, чтобы позаниматься в спортзале».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 - Лу Наньюнь выразил недоверие. «Его с его фигурой ... нужно заниматься?» - из-за его слов, он не мог не вспомнить сцену, в которой он увидел, как Цзи Зэю поднял край своей одежды той ночью. Ван Лонг в замешательстве сказал: «Брат Нань, откуда ты знаешь, как выглядит его фигура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- прервал его Лу Наньюнь, отворачиваясь, - все в порядке,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Ван Лонга Лу Наньюн, очевидно, начал терять рассудок. По его мнению, Цзи Зэю не из тех, кто любит заниматься спортом, не так ли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заниматься этим из-за слишком большого количества черных отзывов в интернете? Думая об этом таким образом, Лу Наньюнь даже не заметил того, как в его сердце появился след беспокойства. После танцевальной практики Лу Наньюнь вернулся в общежитие и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программной группы внезапно подошли к его двери и сказали ему: «Лу Наньюнь, твоя очередь записывать сверкающий видеоблог на следующую неделю. Это камера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«Сверкающий видеоблог» - это дополнительная программа, подготовленная программной группой для увеличения воздействия на игроков. Лу Наньюнь кивнул и взял ручную камеру, вытирая волосы. Он положил камеру на стол и запланировал записать все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взгляд Лу Наньюня внезапно упал на камеру, его глаза были задумчивыми. Ван Лонг выполняет упражнения с Цзи Зэю в тренажерном зале. Двое из них здесь кажутся немного резкими, потому что другие парни сильнее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неожиданно вошла знакомая фигура. Лу Наньюн взял ручную камеру и нацелился на Ван Лонга и Цзи Зэю. Он сделал вид, что не видит Цзи Зэю, подошел прямо к Ван Лонгу и сказал ему: «Я искал тебя, чтобы записать в видеоблог. Я хочу записать всех людей в нашей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Цзи Зэю были явно жесткими. Ван Лонг был ошеломлен. Он собирался сказать «хорошо», когда внезапно понял, что рядом с ним кто-то есть. Чтобы избежать смущения, Ван Лонг сказал Цзи Зэю: «Зэю, посмотри туда». Он протянул руку к Гу Вэйчэню, который практиковал приседания в углу: «У Гу Вэйчэня восемь кубиков пресса, иди и позволь ему научить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поспешно сказал: «На самом деле, спасибо, я ищу кого-нибудь, кто бы меня научил». Затем он бросил гантели на землю и ушел, как если бы он сбежал. Выражение лица Лу Наньюня застыло. Изначально он хотел увидеть текущее состояние Цзи Зэю и воспользовался этой возможностью, чтобы протянуть оливковую ветвь, сказав, что он не так сильно его ненавидит, но он не ожидал, что Ван Лонг прогонит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Нань», - Ван Лонг подошел к Лу Наньюню и прошептал: «Я знаю, что тебе не нравится Сяо Цзи, поэтому я отослал его. Как насчет этого, я хорошо тебя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