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последние группы вот-вот дебютируют.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двух групп игроков Цзи Зэю - заслуженная актуальная фигура. После первой серии он попал в тройку лидеров по горячим следам и стал черно-красным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«Ю-бао выходит на сцену». - Цзи Миньюнь села прямо и поправила повязку на голове, и слова «Цзи» и «Ю»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Цзычэн положил трубку и внезапно сказал: «Я начинаю немного нервничать».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нервничай, сестра Юнь только что сказала мне, что Ю-бао не забудет слова». - Цзи Миньюнь спокойно сказала: «Для него это уже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 услышала эти слова, уголки ее рта дернулись. Она действительно хотела спросить первых двух человек: вы черные фанаты?!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Тан Чжэня взяла на себя инициативу выступить на сцене. Сила их команды средняя. Как Тан Чжэнь с рейтингом С, он заслуживает того, чтобы быть в классе A, и его выступления очень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уже была уставшей, но вдруг они ожили и закричали один за другим. После выступления этой группы многие присутствующие были поклонниками Тан Чжэня. Все игроки за кулисами считали, что результат в основном предопределен. В конце концов, Тан Чжэнь выступил так хорошо, как Цзи Зэю и его команда смогли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аудитория услышала, что Цзи Зэю была в последней группе, все они выразили свое выражение, наблюдая за шоу. Игрок с таким плохим начальным рейтингом на такой большой сцене мог бы быть еще более уродливым,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глазах у входа на сцену показались шестеро подростков, а затем уверенными шагами пошли к центру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привет, мы представляем песню «LookAtMeNow» группа 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в унисон и поклонились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капитан и занимаю третье место, Цзи Зэю». Стоящий посередине молодой человек слегка скривил губы и представился с улыбкой. «Я надеюсь, что сегодня я смогу уделить ваше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Цзи Зэю крупным планом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сегодня нанес сценический грим. Макияж кажется правильным. Кожа имеет ощущение прозрачности. Темно-янтарные глаза кажутся все более очаровательными. В целом человек выглядит где-то между молодым и зрелым. Не зависимо от того, кто это, он ничего не может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такое лицо появилось на большом экране за сценой, удар внезапно усилился в бесчисленное количество раз. Будь то фанат, черный фанат или прохожий, все они в этот момент вздохнули и невольно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это слишком 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«Ю-бао! Ах! Посмотри на маму!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красивый, слишком красивый, я не могу дышать!»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подростков уже строились, свет на мгновение потускнел, а затем внезапно загорелся. Под звуки музыки публика притихла. В этот момент Цзи Зэю поднял глаза, его глаза загорелись уверенностью, а затем он слегка встряхнул своим телом в такт, с легкостью показывая каждое движение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и безупречно. Превосходя все ожидания. Когда из микрофона раздался голос Цзи Зэю, чистый и чистый тон освежил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(I will kick out at the moment...)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(Вetter not get in my way...)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полон напряжения, но попадает в такт; при этом под сложные танцевальные движения, его интонация - ничего из этого не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Цзи Зэю, который появился в центре сцены, существует для нее, а не Лу Наньюнь. Только когда Цзи Зэю стоит там, сцену можно назвать настоящей сценой. Когда он пел, все широко открыли глаза, сосредоточившись на Цзи Зэю, и не было возможности отодвинуться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сидел на самом высоком стуле из красного бархата с золотой оправой, бессознательно сжимая пальцы, его глаза были полны недоверия. Его невольно привлекли подростки на сцене, и его взгляд следил за каждым движением, каждой позой, каждым тонким изменением выражения лица ... и все остальное, все превратилось в фольгу к небытию.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говорит Лу Наньюню о том, что молодой человек, которого он видел в ту ночь, был сам Цзи Зэю. Это не иллюзия и не сон. В груди Лу Наньюня его сердцебиение было похоже на то, что он пробежал сотни километров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на сцене был намного лучше, чем в танцевальной студии. У него сформирована мышечная память, и каждое движение точно заложено в удар и ритм барабана. И остальные пятеро подростков также сформировали твердое молчаливое понимание, в центре которого была Цзи Зэю, и их движения были чрезвычайно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подростки представили свои финальные позы, а фотограф дал Цзи Зэю пятисекундный крупный план. Затем аудитория погрузилась в долгое молчание, а Чен Хэ забыл сказать об окончании.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оцепенении смотрели на Цзи Зэю в центре сцены, подозревая, что им все приснилось ...Это действительно тот Цзи Зэю, которого они 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