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последние группы вот-вот дебютируют.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двух групп игроков Цзи Зэю - заслуженная актуальная фигура. После первой серии он попал в тройку лидеров по горячим следам и стал черно-красным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«Ю-бао выходит на сцену». - Цзи Миньюнь села прямо и поправила повязку на голове, и слова «Цзи» и «Ю»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Цзычэн положил трубку и внезапно сказал: «Я начинаю немного нервничать».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нервничай, сестра Юнь только что сказала мне, что Ю-бао не забудет слова». - Цзи Миньюнь спокойно сказала: «Для него это уже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 услышала эти слова, уголки ее рта дернулись. Она действительно хотела спросить первых двух человек: вы черные фанаты?!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Тан Чжэня взяла на себя инициативу выступить на сцене. Сила их команды средняя. Как Тан Чжэнь с рейтингом С, он заслуживает того, чтобы быть в классе A, и его выступления очень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уже была уставшей, но вдруг они ожили и закричали один за другим. После выступления этой группы многие присутствующие были поклонниками Тан Чжэня. Все игроки за кулисами считали, что результат в основном предопределен. В конце концов, Тан Чжэнь выступил так хорошо, как Цзи Зэю и его команда смогли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аудитория услышала, что Цзи Зэю была в последней группе, все они выразили свое выражение, наблюдая за шоу. Игрок с таким плохим начальным рейтингом на такой большой сцене мог бы быть еще более уродливым,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глазах у входа на сцену показались шестеро подростков, а затем уверенными шагами пошли к центру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мы представляем песню «LookAtMeNow» группа 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в унисон и поклонились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капитан и занимаю третье место, Цзи Зэю». Стоящий посередине молодой человек слегка скривил губы и представился с улыбкой. «Я надеюсь, что сегодня я смогу уделить ваше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Цзи Зэю крупным планом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сегодня нанес сценический грим. Макияж кажется правильным. Кожа имеет ощущение прозрачности. Темно-янтарные глаза кажутся все более очаровательными. В целом человек выглядит где-то между молодым и зрелым. Не зависимо от того, кто это, он ничего не может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такое лицо появилось на большом экране за сценой, удар внезапно усилился в бесчисленное количество раз. Будь то фанат, черный фанат или прохожий, все они в этот момент вздохнули и невольно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это слишком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«Ю-бао! Ах! Посмотри на маму!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красивый, слишком красивый, я не могу дышать!»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подростков уже строились, свет на мгновение потускнел, а затем внезапно загорелся. Под звуки музыки публика притихла. В этот момент Цзи Зэю поднял глаза, его глаза загорелись уверенностью, а затем он слегка встряхнул своим телом в такт, с легкостью показывая каждое движение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и безупречно. Превосходя все ожидания. Когда из микрофона раздался голос Цзи Зэю, чистый и чистый тон освежил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(I will kick out at the moment...)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(Вetter not get in my way...)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полон напряжения, но попадает в такт; при этом под сложные танцевальные движения, его интонация - ничего из этого не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Цзи Зэю, который появился в центре сцены, существует для нее, а не Лу Наньюнь. Только когда Цзи Зэю стоит там, сцену можно назвать настоящей сценой. Когда он пел, все широко открыли глаза, сосредоточившись на Цзи Зэю, и не было возможности отодвинуться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сидел на самом высоком стуле из красного бархата с золотой оправой, бессознательно сжимая пальцы, его глаза были полны недоверия. Его невольно привлекли подростки на сцене, и его взгляд следил за каждым движением, каждой позой, каждым тонким изменением выражения лица ... и все остальное, все превратилось в фольгу к небытию.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говорит Лу Наньюню о том, что молодой человек, которого он видел в ту ночь, был сам Цзи Зэю. Это не иллюзия и не сон. В груди Лу Наньюня его сердцебиение было похоже на то, что он пробежал сотни километров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 сцене был намного лучше, чем в танцевальной студии. У него сформирована мышечная память, и каждое движение точно заложено в удар и ритм барабана. И остальные пятеро подростков также сформировали твердое молчаливое понимание, в центре которого была Цзи Зэю, и их движения были чрезвычайно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подростки представили свои финальные позы, а фотограф дал Цзи Зэю пятисекундный крупный план. Затем аудитория погрузилась в долгое молчание, а Чен Хэ забыл сказать об окончании.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оцепенении смотрели на Цзи Зэю в центре сцены, подозревая, что им все приснилось ...Это действительно тот Цзи Зэю, которого они 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