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переоделся в униформу в британском стиле Сияющего Будущего. Цвет пиджака был светло-голубым с низкой насыщенностью, а внутри была белая рубашка. В этой униформе он выглядел более изысканно, в сочетании с чувством роскоши 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сосредоточился только на его внешности, они бы подумали, что у него не будет проблем с занятием 3-го места в опросах популярности. Юнь отвела Цзи Зэю в машину. В ней сидел еще один красивый мальчик с каштановыми волосами, чистой кожей и тонкими чертами лица. Его веки добавляли холодности его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Зэю садится в машину, каштановый мальчик поприветствовал его. Цзи Зэю поискал информацию в своей голове и предположил, что этого человека, вероятно, звали Ци Аодун, самый сильный из пяти человек, присланных Starworld Entertainment. Если бы Цзи Зэю не тащил его вниз, он определенно был бы членом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Ци Аодун сильно не любил Цзи Зэю, но вынужден был подчиняться ему из-за давления со стороны компании. В конце концов, он выбрал путь справедливости и раскрыл все грязные секреты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поприветствовал его с чувством вины: «Доброе утро, Аодун».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был слегка ошеломлен, а Юнь, сидевшая на пассажирском сиденье, потрясенно посмотрела на Цзи Зэю через зеркало заднего вида. В прошлом Цзи Зэю даже не знал о существовании Ци Аодуна. Почему он сегодня внезапно изменил свое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похоже, ты сегодня хорошо себя чувствуешь, Зэю».- мягко сказала Юнь: «Так держать, и еще больше улыбайся перед камерой!»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выражением лица был фундаментальным принципом айдола. Когда его агент уговаривал его сделать это, он чувствовал себя высмеянным.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знаю», - кивнул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 промелькнул намек на удивление - Почему этот ребенок сегодня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зала встреч по ценностному маркетингу программы «Сияние звездного пути» фанаты сдерживали волнение, ожидая прибытия своих кумиров. Когда прибыл Цзи Зэю, из зала раздались крики его фанаток и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 Зэю была плохая репутация в интернете, его внешность скрывала всю негативную информацию о нем. У него было более 20000 репостов всего с одной фотографией, и она привлекла большое количество поклонников еще до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кого-то была внешность, то его таланты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 Ю 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Ю, посмотри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уже овладел навыком управления эмоциями на лице. Он сохранял милую улыбку под светом прожектора и небрежно вошел в комнату. Для сравнения, у Ци Аодуна было жалкое количество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возможно остаться в классе B с такими дерьмовыми талантами, как у Цзи Зэю?» - прошептала поклонница Вэй Ичэня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Ичэнь был основным персонажем этого романа; он и Лу Наньюнь были одноклассниками. Несмотря на то, что они не были в одной компании, их небольшие взаимодействия на платформе Вей Бo по-прежнему привлекали людей, заставляя их делать из них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 означает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Вэй Ичэнь стал мишенью в глазах Цзи Зэю, и Цзи Зэю постоянно преследовал его. В сериале даже можно было увидеть намеки на их плохие отношения. Были даже сотрудники, которые сказали, что эти двое не ладят. Вэй Ичэнь был номером 1 в опросе по популярности, и он также был центральным танцором в заглавной песне, поэтому, очевидно, что у него было больше поклонников, чем у Цзи Зэю, не говоря уже о том, что все его фанаты думали, что Цзи Зэю издевался над их кумиром. Две фан-группы уже были нетерпимы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слова не были услышаны ни одним фанатом Цзи Зэю, иначе разгорелась бы битва. Цзи Зэю закончил грим за кулисами и вышел на улицу, чтобы увидеть скамейки, похожие на лестницы на сцене. Ци Аодун уже нашел место, чтобы сесть в углу, не желая больше связываться с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огляделся и увидел два пустых места. Один из них был рядом с Лу Наньюном. Цзи Зэю взглянул на него и сразу же подошел к другому свободному месту. Лу Наньюнь не особо отреагировал, но в его глазах промелькнуло неестественное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Зэю сел, все стихло, и все взгляды остановились вокруг Цзи Зэю. Ци Аодун молча смотрел ему в спину. Ван Лон, который был в той же компании, что и Лу Наньюн, прошептал Лу Наньюну: «Цзи Зэю принял не то лекарство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заметил напряжения. После того, как он сел, он внезапно понял, что мальчик рядом с ним показался ему знакомым; мальчик был тем человеком, с которым он столкнулся 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- поприветствовал его Цзи Зэю, - приятно снова встретиться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и спокойно сказал: «Ага,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чувствовал, что все отдаляются от него, и во всех их глазах были намеки на страх; однако этот мальчик был другим. Он может стать его первым другом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мы все не можем дождаться этого», - ведущий вышел на сцену для открытия. «Пожалуйста, подождите минутку. Наша прямая трансляция начнется очень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даже в прямом эфире», - ткнул Цзи Зэю в мальчика рядом с ним, - «Тогда нам действительно нужно хорошо выступить!»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кивнул. После того, как все началось, ведущий с энтузиазмом представил спонсоров, похвалил рейтинг «Сияние звездного пути», а также похвалил присутствовавших классов A 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давайте предложим всем участникам продемонстрировать свои таланты», - сказал ведущий, глядя на свои места, - «Давайте пригласим нынешнего № 1, самого популярного участника - Вэй Ичэня!»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раздались аплодисменты, и поклонники Вэй Ичэня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хлопнул в ладоши, внезапно вспомнив. Это имя было главным героем оригинальной истории. В первых эпизодах над ним издевались Цзи Зэю, и он держал на него большую обиду. Цзи Зэю планировал увидеть, кто такой Вэй Ичэнь, чтобы избегать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мальчик рядом с Цзи Зэю встал и, кланяясь, улыбнулся публике. Он медленно подошел к ведущему. Лицо Цзи Зэю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«Ичэнь, у тебя есть какие-нибудь таланты, чтобы показать нам?» - спросил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Ичэнь поднял микрофон и мягко сказал: «Как первый участник, я исполню часть музыкальной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исполняешь только заглавную песню?» - ведущий был настроен скептически: «Разве это не было бы слишком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я позову кого-нибудь потанцевать со мной. Все в порядке?» - Вэй Ичэнь улыбнулся, его похожая на слезу родинка казалась все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радостно кивнул ведущий, - «Я предполагаю, что вы выбирете Лу Наньюня, так как вы, ребята, раньше были одноклассниками».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Вэй Ичэнь действительно выбрал Лу Наньюня. Пара сказочно закончила заглавную песню, что заставило Цзи Зэю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ошиблись ~», - ухмыльнулся Вэй Ичэнь и посмотрел на участников. «Я выбираю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Зэю».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Забитый камнями Цзи Зэю внезапно почувствовал себя так, словно его пронзила молния. Танцевальная музыкальная тема? У него даже не было возможности послушать заглавную песню, так как он просто пропустил ее. Он был совершенно невежественен! Что ему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