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Байчжоу вышел из класса, ему показалось, что сзади его кто-то окликнул. Он замер на секунду и, даже не позаботившись о том, чтобы как следует закрепить свою сумку,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Хэ Янь смотрел вслед убегающей фигуре, чувствуя себя беспомощным, но в то же время желая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и Юй Чэнь были дома. Юй Байчжоу, обменявшись приветствиями с родителями,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школьную сумку на стол и, не переодеваясь, упал на кровать, погрузившись в мягкое одеяло. Именно в это время все его тело и разум окончательно расслабились от напряженного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"Товарищ*, он уже поцеловал тебя, нужно ли так нервничать при встрече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"同志"/tongzhi: сленг для того, кто является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поцеловал его??? Почему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вспомнил поцелуй, который произошел в классе в тот день, и все его лицо выглядело так, будто его достали из пароварки. Он был полностью прожарен. Место, куда его поцеловали, горело, как будто по нему ударили паяльником.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классе или на улице, в окружении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думал об этом, сердце Юй Байчжоу наполнялось таким стыдом, что могло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Хэ Янь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между ними еще не все кончено, что они не могут быть закончены. Но что именно было не закончено? Что не может быть закончено? Это было совершенно непонятно, и это было источником его постоянного панического состояния в течение последних двух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"Разве ты не знаешь этого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Байчжоу в глубине души уже догадался, что Хэ Янь, вероятно, говорил о том, что их отношения еще не закончены, потому что перед тем, как сказать это, Хэ Янь попросил его взять на себя ответственность. Однако, сколько бы времени ни прошло, если слова не прозвучали прямо из уст Хэ Яня, он никогда не будет уверен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"В таком случае, ты должен просто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взялся за голову. "Неужели я настолько смел? Сейчас не убегать, когда вижу его,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видел Хэ Яня, он подсознательно вспоминал события, произошедшие в классе в тот день. Для него не существовало способа встретиться лицом к лицу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Юй Чэнь крикнул ему, чтобы он выходил на ужин. Он быстро ответил: "Эн,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встал и схватил свою одежду. Мысленно 008 спросил его: "Что ты собираешься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переоделся и ответил: "Другого выхода нет. Мы можем только позволить времени все решить. К счастью, сегодня пятница, и мне не нужно видеться с ним завтра или послезавтра. Надеюсь, в понедельник я смогу встретиться с ним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"Хорошо, Ба.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надел ботинки.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Юй Байчжоу использует "兄弟"/xiongdi, что, на мой взгляд, больше похоже на настоящих братьев (как в случае с братьями и сестрами). Он может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подошел к обеденному столу, Фу Ся и Юй Чэнь уже сидели на своих местах. Сегодня Фу Ся приготовил стол, полный его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Фу Ся помогал ему накладывать еду в миску, одновременно болтая с ним о встрече по легкой атлетике. "Я слышал, что ты побил рекорд в прыжках в высоту. Ты что-нибудь хочешь? Я приготовлю это для тебя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ничего особенно не хотел, но в середине трапезы ему вдруг захотелось шариков таро*, и он сказал свое желание Фу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что-то вроде танъюань/рисовых пельменей, но без начинки, а тесто замешано на пюре таро, поэтому выглядит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улыбнулся.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 "Просто это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погладил себя по голове. "Дети всегда любят есть такие вещи. Я попрошу тетушку приготовить его для тебя завтра". Вспомнив кое-что, Фу Ся продолжил: "Если подумать, твой отец тоже любил есть шарики таро,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которого окликнули, опустил руку с ложкой и посмотрел на Фу Ся с некоторым недовольством. "Что значит 'когда я был молодым'? Ты называешь меня старым,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не смог победить упрямого Юй Чэня и в итоге уговорил его. Юй Байчжоу с улыбкой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возраст это или внешность. Юй Чэнь действительно был молод, особенно если наложить внешность, тело и темперамент. Если кто-то скажет, что ему меньше 30 лет, то обязательно найдутся люди, которые в это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Ся появилась мысль, и он спросил Юй Чэня: "Ах да, вещи, которые прислал Старый Сюй, должны прибыть завтра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рассчитал время. "Должны быть здесь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понимал, о чем идет речь, поэтому послушно ел свою еду,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"Значит, время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спросил с любопытством: "Что именно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сказал: "Завтра в доме будет гость, и ты сможешь продемонстрировать свои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попытался вспомнить, но не смог вспомнить, с каким другом он договаривался о встрече. "Почему я должен демонстрировать свои кулинарные способности? Кто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ел кусок вкусной и ароматной жареной курицы, когда услышал ответ Фу Ся: "Одноклассник, который обучал Сяо Чжоу, Хэ Янь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из уст его отца, тело Юй Байчжоу мгновенно замерло. Жареная курица в его руке больше не благоухала.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