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и она изначально были недалеко друг от друга, а из-за его близости расстояние между ними сократилось еще больше. Девушка посмотрела на близкое лицо Юй Байчжоу, щеки покраснели, и она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щелкнул пальцами и улыбнулся уголком рта. "Как насчет того, чтобы оставить это дело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лицом, девушка с некоторым сомнением посмотрела на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потянулся к спорткомитету рядом с ним. "Старина Цинь, на завтра не хватает зарегистрированных прыгунов в высоту, верно? Эти ребята проголосовали за участие Хэ Яня, может, мне помочь тебе найти и спросить Хэ 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изначально беспокоился о нехватке людей. Зная, что Юй Байчжоу готов помочь ему привлечь других, он сказал: "Это было бы здорово. Тогда я буду беспокоить Юй Шао".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великодушно ответил: "Что ты говоришь, это дело класса, это совсем не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Байчжоу, как это было хлопотно? Это явно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намеренно избегал его и не хотел говорить о личных делах. Ну и ладно. Осталось только завязать разговор под видом разговора о делах, а если он не поверит, то посмотрим, сможет ли Хэ Янь убежать от обязанности защищать честь их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часов, перед самым началом классной эстафеты, классный руководитель и другие ученики постепенно становились на свои места. Среди толпы самым заметным был Хэ Янь, который выделялся и лицом, 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группы второго класса. Юй Байчжоу определил место Хэ Яня, после чего принялся искренне болеть за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участвовал в эстафете в качестве бегуна на последнем этапе. Его физическая подготовка была одной из лучших в классе, и он оправдал ожидания, пробежав мимо двух соперников по обе стороны и пересек финишную черту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подошел к нему, чтобы передать бутылку воды и сказать несколько слов, а затем направился в сторону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в середине разговора, когда Юй Байчжоу крикнул 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позвоню тебе позже". Он положил трубку и посмотрел на Юй Байчжоу без всякого выражения на лице. Он спросил: "Тебе что-нибудь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Хэ Янь решит сбежать, не успев произнести и двух фраз, Юй Байчжоу сразу перешел к делу. "Эн, нужно кое-что, у нас не хватает прыгунов в высоту из нашего класса на завтра, и несколько учеников из нашего класса рекомендовали тебе участвовать. Они попросили меня попросить тебя.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об этом?"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пойду". Хэ Янь закончил разговор и пошел к краю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последовал за ним. "Подумай еще раз, разве твоя физическая подготовка не очень хороша? Это вопрос завоевания чести для класса, к тому же Цинь Хай так отчаянно искал, что он скоро облысеет. Ты должен внести свой вклад в наш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надвигающаяся лысина Цинь Хая имеет для меня значение? У нашего класса и без меня есть честь, но раз уж ты так переживаешь, почему бы тебе не поучаствовать?"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участвовал, я прыгал в высоту в самом начале".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 высоту вообще сложны, и было очень мало людей, которые записались. Это была основная причина, почему количество участников было неудовлетворительным, но так получилось, что Юй Байчжоу был талантлив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 чем-то задумался и спросил: "Хэ Янь, почему ты всегда отказываешься от участия в классных мероприятиях?"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интересно?" Юй Байчжоу поднял брови и промолвил: "Тогда что же тебя интересует?".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 приостановился в своих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повернулся и посмотрел на Юй Байчжоу, глаза его были наполнены необъяснимыми эмоциями. "Юй Байчжоу, ты перегнул палку со своим вопросом*".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буквально, "твой вопрос вышел за рамки"].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 недоумении: "???".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внезапно прервал разговор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немного ошарашен и подумал, не являются ли личные интересы особенно сложной темой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ответил на звонок и неосознанно нахмурился от того, что сказал собеседник. Затем он сказал Юй Байчжоу: "Не ходи за мной",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остался на месте, лоб внезапно дрогнул от боли... Подождите, его снова бросили?!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"甩了": "甩" означает "выбросили", но добавление "了" превращает это в "бросили"].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также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вернулся в классную базу и сел на табурет, прислонившись телом к спине Ту Гаомина, пока тот продолжал сражаться с хозяином дома. Его лицо прямо-таки изображало человека, которому не для чего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продолжает избегать его таким образом, и теперь он не мог потрудиться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проходили прошлые встречи, отношение Хэ Яня к себе не было полным ненависти, потому что если бы вы действительно ненавидели человека, вам было бы лень даже сказать ему хоть слово. Но Хэ Янь уже обменялся с ним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Хэ Янь действительно не так сильно его ненавидит, значит ли это, что Хэ Янь не будет представлять угрозу для его отцов?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сердце Юй Байчжоу расслабилось на несколько пунктов. Эти две активные атаки не остались без ответа, и он также смог определить отношение Хэ 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безопасность его отцов была гарантирована, то единственное, что теперь оставалось невыясненным, это медленно разрушающиеся отношения между ним и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нет такого понятия, как бесконечный банкет. Даже если не сейчас, то в конце концов его отношения с Хэ Янем постепенно сойдут на нет. Вместо того чтобы бороться за сохранение этих отношений и оставлять обе стороны несчастными, почему бы им просто не позволить этим отношениям угаснуть естественным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Юй Байчжоу вдруг почувствовал, что на сердце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все закончится именно так. Таким образом, оба они......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"Я только что слышал, как человек, сидящий рядом с тобой, пукнул".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внезапно раздражен. "Насколько ты можешь быть раздражительным? Неужели ты можешь ждать, пока кто-то закончит погрязнет в своей печали, прежде чем превратиться в стендап-комика!"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"......Я был неправ. Вы можете продолжать погрязнуть в своей печали?".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срывом (любезно предоставленным 008), как Юй Байчжоу мог продолжать погрязнуть в своей печали. "Не погрязну! Я иду в туалет!"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"Иди, дитя, не нужно отчитываться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"Кого ты называешь "дитя"?"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"Судя по годам моего существования, я живу уже сто лет. В этом возрасте я могу считаться твоим дедушкой. О да, поскольку для меня это большая редкость, не мог бы ты назвать меня дедушкой хотя бы раз, чтобы я услышал?"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 Отвали!"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решил, что сегодня тоже день "Игнорирования 008".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5 класс был зарегистрирован на мероприятие, которое проводилось исключительно для развлечения - забег на трех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было отнесено к категории "развлечение"? Эта игра несколько отличалась от обычных забегов на трех ногах; в то время как в оригинальном забеге на трех ногах мальчики и девочки делятся на отдельные группы, в этом забеге на трех ногах мальчик и девочка объединяются в пару для бега*.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Я не знаю, почему смешение полов для этой игры считается другим].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дополнение было предложено студенческим советом школы пять лет назад, который утверждал, что они хотят способствовать лучшему общению между мальчиками и девочками. Несомненно, это рассуждение было несколько запутанным, но это было правдой, что функция действительно способствовала обмену между мальчиками и девочками - она, конечно, дала возможность многим мальчикам и девочкам с неоднозначными отношениями, а также влюбленным парам,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такие мальчики и девочки, которые просто решили, что участвовать в конкурсе весело. В противном случае, это соревнование можно было бы назвать мероприятием, на котором публично подавали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5 класс зарегистрировал для участия три группы, но всего несколько минут назад один из мальчиков случайно подвернул ногу во время прыжков в длину, так что теперь им пришлось искать другого мальчика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