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Байчжоу небрежным жестом указал на супермаркет, расположенный в ста метрах от него. Он поднял подбородок, чтобы показать свое невинное лицо, и возразил: "Я не преследую тебя. Мне просто нужно купить кое-что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скрестил руки, не сводя с него пристального взгляда. "Вам тоже нужно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Хэ Янь вложил студенческий билет в руку Юй Байчжоу. "Раз уж ты уже уходишь, можешь принести эти две коробки с водой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держал студенческий билет в руках, полностью ошеломленный.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ублюдок, твой план очень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Байчжоу самостоятельно вынес из супермаркета две большие коробки с водой. Он оставил коробки под столом под благодарным взглядом Би Юйтун. Он сделал несколько вдохов и вернул Би Юйтун студенческий билет. "Кстати, ты не знаешь, куда делся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Юйтун положила студенческий билет в сумку. "А, он пошел туда, где проходят мероприятия, чтобы поболеть за наших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понял, что все действия Хэ Яня были преднамеренными. Он не хотел, чтобы они были вместе. Хэ Янь знал, что Юй Байчжоу следит за его действиями, поэтому переложил работу на себя, а когда он вернулся, другой человек уже исчез. Хэ Янь явно прятался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Янь будет продолжать в том же духе, он никогда не найдет возможности прояснить ситуацию, и если это дело между ними так и не будет раскрыто, его сердце навсегда останется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найти способ загнать Хэ Яня в угол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многие отправились прямо на спортивную площадку. Че Конг сказал что-то о том, что ему скучно после обеда и он хочет вернуться в класс, чтобы взять доску для гомоку*. Телефон Юй Байчжоу разрядился, и он как раз собирался пойти зарядить его в классе, поэтому он взял на себя инициативу и взял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самый простой способ объяснить: крестики-нолики, смешанные с "соедини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ба". Юй Байчжоу взглянул на время. "Дайте мне зарядить телефон в течение получаса, а потом я приду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будем беспокоить вас,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шел вместе с остальными, а затем оторвался от остальных и направился к главному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игры, большинство студентов бродили по спортивной площадке и общежитиям, особенно в это время в полдень. В главном здании было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тихая атмосфера во второй половине дня оказывала успокаивающее действие. На спортивной площадке всегда царил хаос. По сравнению с этим Юй Байчжоу предпочитал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поднялся наверх и направился прямо в комнату 5 класса. Первой в коридоре, ведущем на третий этаж, была комната класса 4, а за ней - коридор, ведущий в класс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проходил мимо входной двери класса 4, он услышал голоса нескольких болтающих девочек. Нетрудно было догадаться, что голоса доносились из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придал этому значения и продолжал идти вперед, но когда он оказался у двери своего класса, и уже собирался повернуть внутрь, как вдруг услышал, что девочки внутри упомянули имя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Он хотел знать, почему они обсуждают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знал, что если он войдет, то точно прервет разговор между девочками, поэтому он намеренно завис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разве ты не говорила, что Хэ Янь может быть богатым человеком второго поколения, как Пань И? Честно говоря, теперь я начинаю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Цинцин, девушка, сидевшая за несколькими столиками позади Че Конг. Юй Байчжоу уже несколько раз разговаривал с ней, но их нельзя было назвать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это верю. Сегодня утром я видела, как они шли вместе. Честно говоря, аура, исходящая от него, совсем не скрыта, и главное, что Хэ Янь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вам, ребята, ба, когда дело доходит до оценки людей, у кого глаза лучше, чем у меня, Ли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Цинцин, я помню, ты говорила, что отправила ему любовное письмо, не оставив своего имени. Как он отнесся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Безымянное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то самое письмо, которое, как думал Хэ Янь, он отправил, и которое стало причиной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человек, который послал Хэ Яню любовное письмо, была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Юй Байчжоу чувствовал, что этот вопрос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собирался продолжить подслушивание, но в этот момент его неожиданно схватили за плечо. "Почему ты не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заговорил, разговор внутри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