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Поздно вечером Пань И вышел после приготовления пищи и вдруг услышал, что где-то идет разговор. Поискав источник, он обнаружил, что звук исходит от телефона, который стоял на столе Хэ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чтобы посмотреть на экран, он увидел, что на другом конце телефона Юй Байчжоу, который оживленно болтал с кем-то еще. Прислушавшись, он понял, что тот в разгаре игры с друзьями.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догадался, что Хэ Янь забыл положить трубку после окончания разговора. Он подошел и уже собирался помочь повесить трубку, когда услышал, как Юй Байчжоу на другом конце громко и гордо сказал: "Слушайте внимательно, этот Геге холост!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который уже собирался положить трубку: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что в наше время даже одинокие люди могут демонстрировать чувство превосходства,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был миллион причин, объясняющих его желание плюнуть в Юй Байчжоу.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покачал головой и уже собирался положить трубку, как обернулся и увидел Хэ Яня, стоящего позади него с кружкой свежесваренного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И сказал Хэ Яню: "Ты забыл повесить трубку, поэтому я пришел, чтобы сделать это за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сказал "Эн" и подошел к телефону, лежащему на столе, а затем сразу прервал звонок. Выражение его лица было совсем нехорошим.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вернулся на свое место. Работая над оригинальным произведением искусства, он увидел, что выражение лица Хэ Яня немного не такое, и спросил: "Ян-ге,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Яня было несколько холодным.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уста Хэ Яня говорили, что ничего не случилось, Пань И, который хорошо понимал характер Хэ Яня, знал, что Хэ Янь был таким, потому что что-то затронуло его сердце, и это "что-то" было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Хэ Янь захочет разжечь огонь, никто не сможет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Рассуждения Пань И заставили его быстро прервать разговор. Сейчас лучше всего было отвлечь внимание Хэ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Пань И в душе сомневался. Ранее Хэ Янь попросил его помочь собрать данные, и только сейчас он понял, в чем была его цель, хотя и не совсем понимал, почему Хэ Янь подошел к проблеме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"Ян-ге, раз уж мы пытаемся создать совершенно новую оригинальную игру, почему бы нам просто не взять один из наших старых проектов? Все эти концепции стоят сотни миллионов, и каждая из них инновационна и имеет повторную ценность. Прийти раньше, разбогатеть раньше, разве это не привлекательно?".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"Нынешние технологии не продвинулись настолько, чтобы обеспечить создание любой из этих игр. Без содержания, идеи могут быть только фантазиями".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 работаем в технологической отрасли, мы можем заранее достать все необходимые технологии".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мыслишь слишком просто. Во-первых, легче сказать, чем сделать; во-вторых, даже если это можно сделать, мы не сможем закончить это, не потратив два, может быть, три года. Время производства слишком велико. Сейчас у меня нет времени на шлифовку. Все вещи, которые я хочу сделать сейчас, должны быть завершены в течение короткого периода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ничего не оставалось, как сказать: "Хорошо,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работал над дизайном персонажей до двух часов ночи, и лишь с трудом боролся с желанием спать. Повернув голову, он увидел, что Хэ Янь все еще набирает коды. Он действительно не мог больше этого выносить. "Ге, я сначала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прилег на диван, чтобы не забыть о своей работе сразу после пробуждения. Раньше он отправлял команде на другой стороне сообщение с подтверждением, чтобы они ответили утром, и тогда он мог спокойно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слушал запись через наушники и смотрел на плотные ряды английского языка на экране, и на какое-то время почувствовал, что в его сердце царит хаотичный беспорядок. Он снял наушники и отбросил их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Юй Байчжоу еще спал мертвым сном в постели, когда дверь его спальни распахнул Юй Чэнь, который вытащил его тело во двор. С сонными глазами, которые едва открывались, он был вынужден бежать трусцой за Юй Чэнем. Он наклонил голову вверх, не в силах увидеть солнце, которое все еще спало. "Слишком рано, сегодня же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вчера поздно лег спать. Изначально он планировал сыграть только две партии, прежде чем выйти из игры, но вместо этого Ту Гаомин затащил его с собой до двух часов ночи. Однако оказалось, что после окончания игры он все еще был в ясном уме и совсем не хотел спать. Поэтому, когда рано утром Юй Чэнь поднял его на утреннюю пробежку, он почти сразу стал похож на продрогшего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неторопливо бежал перед ним. "Кто тебе сказал, что в выходные не нужно рано вставать? Продолжай бежать. Продолжай бежать со всей энергией, которую ты тратил на игры до поздней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пойман!!!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чем старше имбирь, тем он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"姜还是老的辣": идиома; 'чем старше, тем мудрее'].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Фу Ся принесла завтрак для них двоих. Издалека казалось, что Юй Байчжоу сгибается и пыхтит от усталости, а Юй Чэнь просто выглядел как человек, который ждет, когда ему подадут закуску*.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"则像才吃了个开胃菜似的"]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преследовал Юй Чэня на протяжении всего забега. Он клялся, что обычно очень хорошо бегает на длинные дистанции. Единственная причина, по которой он сегодня не показал хороших результатов, заключается в том, что он плохо спал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 поставил поднос с завтраком на деревянный стол рядом с ними, позволив им первым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наконец освободился и поспешил сесть рядом с Фу Ся. Фу Ся поставил перед ним тарелку с питательным завтраком с очищенными грецкими орехами, затем пододвинул оставшуюся тарелку Юй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посмотрел на два неочищенных грецких ореха, катившихся по краю его тарелки, затем взглянул на орехи на тарелке сына. Его настроение было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один из своих орехов Фу Ся. "Почисти и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 беспомощно взял орех. "Ты что,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тайком посмеивался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 очистил орех и положил его обратно на тарелку Юй Чэня. "Теперь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наконец-то улыбнулся, затем взял орех со своей тарелки и отправил его в рот Фу Ся, смеясь и говоря: "Это было мое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ударил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не 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прошло счастливо, и голова Юй Байчжоу тоже проснулась от всех упражнений. Когда наступил полдень, он вспомнил, что Хэ Янь спросил его вчера вечером. Не зная, пошел ли Хэ Янь за списком, он решил позвонить Хэ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подождал некоторое время, прежде чем на другой стороне ответили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Хэ Яня был очень монотонным, и трудно было расслышать какие-либо эмоции в его словах. Он спросил о забытом клочке бумаги, и Хэ Янь ответил, что уже достал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не хотел оставаться дома и хотел пойти поиграть с Хэ Янем, но оказалось, что Хэ Янь собирался посетить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собираешься навестить тетушку Хэ?" спросила Юй Байчжоу.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я тоже пойду с тобой? Я давно не видела тетушку и хочу проведать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с тех пор, как Юй Байчжоу в последний раз видел Хэ Ру. Тогда Хэ Ру еще не перевели в другую больницу. Он до сих пор помнит теплую улыбку Хэ Ру и то доброе чувство, которое она у него вызвала.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Юй Байчжоу переоделся и попросил дядю Ли отвезти его к месту встречи с Хэ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заехали за Хэ Янем. Дядя Ли вел машину спереди, а они сидели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Юй Байчжоу разрешили посетить Хэ Ру, он был в очень хорошем настроении. Он болтал с Хэ Янем, рассказывая об игре с Ту Гаомином, в которую он играл до поздней ночи. Он не знал, слушает ли его Янь или нет. На каждые десять сказанных им фраз Хэ Янь отвечал только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Юй Байчжоу наконец понял, что настроение Хэ Яня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чувствовал постоянный холод, исходящий от тела Хэ 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они прибыли в больницу. Когда Хэ Ру увидела Юй Байчжоу, в ее глазах появилось удивление. Юй Байчжоу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Хэ Ру было намного лучше, чем раньше, это было видно по тому, как энергично она выглядела. Тонкие черты лица приобрели прежний болезненный вид и вновь обрели утраченный блеск. Только из-за долгого времени, проведенного на кровати, восстановление энергии происходило относительно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сегодня была ясной. Вдвоем они выкатили инвалидное кресло и вывезли Хэ Ру на улицу, на траву, чтобы погреться на солнышке.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 больнице была очень освежающей, много зелени. Поскольку больница находилась в пригороде, здесь не было городской суеты и шума. Все было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Ру вспомнила о чем-то и спросила Хэ Яня: "Ах да, почему Сяо Пань не пошла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ответил: "Что-то случилось, он придет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Ру сказала: "Он и его семья нам очень помогли. Ты должен помнить, что нужно быть добрым к Сяо Пану, не приказывать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прислушался к разговору Хэ Ру и Хэ Яня и понял, что те, кто помог Хэ Ру перевести больницу, были родителями Пань И. Сказав это, было удивительно, что у Хэ Яня и Пань И такие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"他就说，怪不得贺衍和潘亦的关系会那么好"].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подождите, как давно Пан И и Хэ Янь знают друг друга? Почему он зашел так далеко, чтобы помочь Хэ Янь? Для такого дела нужно много людей и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Юй Байчжоу закрались сомнения, но даже после полудневных раздумий он так и не смог прийти к какому-то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был в трансе, как вдруг услышал, что Хэ Ру зовет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http://bllate.org/book/15732/1408195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