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Янь наблюдал за Юй Байчжоу, который серьезно размышлял над этим, и в то же время сопротивлялся синим венам, которые почти готовы были выскочить на его лбу. "Юй Байчжоу, только не говори мне, что я не нужен тебе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Юй Байчжоу хотел заговорить, он увидел, что Хэ Янь скрестил руки, сузив глаза. "Когда ты хочешь делать уроки, ты бежишь ко мне. Как только ты решаешь, что не хочешь краситься, ты забываешь о своих обещаниях*? Ты просто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"放我鸽子"/выпустить голубей: не соблюдать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его намерением, но услышав это из уст Хэ Яня... казалось, что он играет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"Макияж, макияж ба, у меня должны быть уроки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 выглядело бы так, будто он подлец. Кроме того, для так называемых уроков макияжа, это было бы то же самое, как если бы они учились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Хэ Янь должен работать неполный рабочий день во время каникул, поэтому он должен использовать это время, чтобы поддержать карьеру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Хэ Янь смог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вернулся домой в полдень в сопровождении Фу Ся и тетушки-экономки, так как Юй Чэнь все еще работал. По сравнению с Юй Чэнем, у Фу Ся было гораздо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Байчжоу уже говорил, что хочет поесть тофу мапо, Фу Ся попросил приготовить несколько блюд с похожим вкусом. Юй Байчжоу был очень доволен,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Фу Ся что-то вспомнил и спросил Юй Байчжоу: "Ах да, я просил тебя пригласить того одноклассника на ужин домой. Ты уже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запихнул в рот большую порцию тофу. "Приглашал, но он сказал, что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подперев лицо рукой, молча наблюдал за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Юй Байчжоу, хватающего палочками тарелки, замедлились. "Папа,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вежливая форма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Ся появилась улыбка. Он покачал головой. "Ничего страшного.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смотрел на Фу Ся из угла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у него было необъяснимое чувство вины, которое отец каким-то образом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оставалось еще немного времени, поэтому Юй Байчжоу вернулся в спальню, чтобы вздремнуть. Однако, несмотря на то, что все шторы были закрыты, чтобы заслонить свет, и была включена музыка, чтобы создать атмосферу ночи, он все равно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полностью достигнута, и Хэ Янь, скорее всего, ничего не сделает с ним в будущем. Он не мог вернуться к своему первоначальному плану, исходя из его текущей траектории*, но теперь он мог с уверенностью сказать, что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изначально он просто хотел очистить свое имя, а потом бросить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в его сознании внезапно всплыл. "Свободен? Ты был свободен с самого начала. В любом случае, ты не обязан следовать сюжету. Живи,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"Я имел в виду свободу после снятия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был свободен с самого начала, но такая свобода была построена на вершине страшного и тревожного будущего. Теперь же он успешно преодолел и отбросил первоначальный кризис. Это была настоящая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сказал: "Раз уж ты об этом заговорил, то да, ты прав. Сейчас, похоже, Хэ Янь больше не будет мстить тебе. Ты действительно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перевернулся на бок и использовал руку в качестве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решил свою главную проблему, но шестое чувство подсказывало Юй Байчжоу, что вокруг него постоянно происходит что-то странное. Он уточнил у системы: "Сяо-лин, ты уверен, что вся информация из романа была импортирована, и что нет никаких утечек?".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"Пожалуйста, зовите меня Сяо-и, спасибо, и да, я импортировал всю имеющуюся у меня информацию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уловил ключевые слова. "Под рукой? Есть вещи, которых у вас нет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"Ты слишком много думаешь. Я хочу сказать, что у нас есть более одной системы для трансмиграции. У каждой системы есть соответствующий носитель, и точно так же у каждой системы есть одна и только одна копия романа, связанного с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 "Хорошо,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действительно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полдня, он так и не смог заснуть, поэтому Юй Байчжоу решил сменить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гостиную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видеоконференции в учебной комнате. Фу Ся вышел, чтобы принести стакан воды из гостиной. Когда он вышел, то увидел, что Юй Байчжоу крепко спит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взял одеяло, чтобы накрыть им Юй Байчжоу. Он улыбнулся и провел рукой по волосам Юй Байчжоу, а затем вернулся в комнату, чтобы продолжить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занятия закончились, Юй Байчжоу только что вышел через заднюю дверь класса, когда сбоку от него раздался голос Хэ Яня. "Собираешься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повернул голову, чтобы посмотреть на него, и уже собирался заговорить, как увидел Ли Бэя, идущего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прошел прямо перед Юй Байчжоу, посмотрел на Хэ Яня и ответил за Юй Байчжоу: "Извините, он уже договорился со мной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Яня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казалось, был несколько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что эти двое очень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нескольких секунд, когда он вспомнил об отношениях между ним и Юй Байчжоу, выражение лица Хэ Яня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своим мыслям, он уверенно посмотрел на Юй Байчжоу и сказал: "Решай сам, идти с ним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скопировал его, повернувшись к Юй Байчжоу и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стороны было по одному брату. Юй Байчжоу вдруг стало очень трудно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переводил взгляд с одного на другого, потом подумал и сказал: "Может...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