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Ли Бэй передал Юй Байчжоу яблочный сок, который он специально купил для него. Юй Байчжоу на мгновение замешкался, поблагодарил, но не взял.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спросил: "Что случилось? Разве это не твой любимый напиток?".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решил сказать ему правду. "Вообще-то, я предпочитаю пить молоко".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застыл на несколько секунд, а потом улыбнулся. "Хорошо, 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есть. Несмотря на инцидент, атмосфера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вдруг вспомнил кое-что и спросил Юй Байчжоу: "Верно, разве ты не говорил, что Хэ Янь дает тебе уроки макияжа? Как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Бэй заговорил об этом, Юй Байчжоу только сейчас вспомнил об этом. Он ответил: "Я еще не спрашивал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на секунду замешкался и спросил: "А он согласится?".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покачал головой. "Я не слишком уверен".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Яня было не так много свободного времени. Ему приходилось постоянно учиться, а по выходным ухаживать за матерью. Он не был уверен, что это действительно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давать тебе коррекционные уроки?"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Хэ Янь у Юй Байчжоу, глядя, как тот усаживается на сиденье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вечерним занятием по самообучению в классе было всего несколько человек. Сосед Хэ Яня по парте еще не пришел, поэтому Юй Байчжоу сел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кивнул. Он спрашивал Хэ Яня только для того,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если будет повод посещать коррекционные занятия, то Ли Бэй не сочтет странным, когда он позже сойдется с Хэ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он забыл принять во внимание вопрос о несуществующем личном времени Хэ Яня. Хэ Янь не только должен был учиться, но и заботиться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раз он не питал особых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подумал, что Хэ Янь откажется, Хэ Янь согласился: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был немного ошеломлен. Он спросил: "Но есть ли у тебя время в выходные дни? Разве тебе не нужно присматривать за тетушкой?"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посмотрел на него. "Кто тебе сказал, что ты можешь посещать коррекционные занятия только по выходным?"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задумался. Он полагал, что раз они с Хэ Янем учатся в одном классе, то, кроме выходных, они будут постоянно сталкиваться друг с другом с понедельника по пятницу, поэтому время для коррекционных занятий не будет слишком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 я заплачу тебе за обучение. А как насчет продолжительности уроков?"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хорошие отношения с Хэ Янем, он не мог позволить Хэ Яню терпеть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"Плата за обучение не нужна, но в обмен ты должен согласиться со мной на два условия".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сказал: "Какие условия? Ты можешь просто сказать мне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отложил книгу и посмотрел в глаза Юй Байчжоу с небольшой улыбкой на лице. "Я еще не думал об этих двух условиях. Когда я подумаю о них позже, я скажу тебе".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задумался. "Отлично."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снова заговорил: "Я сосредоточусь на твоих слабых сторонах во время коррекционных уроков, но продолжительность уроков буду определять я. Возражений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посмотрел на Хэ Яня и покачал головой. "Возражений нет, я сделаю все, что вы скажете".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сделал паузу, затем снова взял книгу и легонько постучал ею по голове Юй Байчжоу. "Хорошо, возвращайся на свое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занятия двух мальчиков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Байчжоу вернулся домой. Фу Ся и Юй Чэнь еще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позвал его к себе и случайно обсудил с ним вопросы репетиторства.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 о его оценках в школе. Несмотря на то, что он уже заявил, что решил прилежно учиться, они все равно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всегда находился на задней строчке в рейтинге класса. Они беспокоились, что его оценки не повысятся или что он продвигается слишком медленно, что подавит его энтузиазм к учебе, поэтому они хотели найти ему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школе были учителя, в классе было слишком много людей, поэтому учителя не могли работать с каждым учеником одинаково. Надежнее было найти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обсуждал этот вопрос, одновременно поднимая со стола тарелку с закусками и предлагая ее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взял печенье и поднес его ко рту. "Вы ищете репетитора?"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закрыл ноутбук перед собой и сказал: "Да. Ты скоро перейдешь на третий курс средней школы, если твои оценки не поднимутся сейчас, то на третьем курсе будет еще сложнее. Я уже связался с несколькими профессорами для тебя, и когда придет время, я попрошу их дать тебе по несколько уроков, посмотрим, чей метод преподавания тебе больше всего подходит..."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слушал вполуха, затем покачал головой. "Отец, в этом нет необходимости".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на него. "Эн?"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сказал: "Я уже нашел человека, который будет давать мне коррекционные уроки. Это сюэба моего класса, каждый раз первый в классе".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было немного любопытно. "Как ты познакомился с первым в своем классе?"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взял еще одно печенье. "Он учится в моем классе, даже сидит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Ся: "За тобой?" Почему ему казалось, что он уже слышал эту фразу от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"Кто этот человек? Как их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отправил печенье в рот, не особо задумываясь, когда произносил имя человека. "О, его зовут Хэ 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бисквит, который Юй Чэнь только что взял в руки, рассыпался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