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Легкий порыв ветра пронесся мимо них, время от времени поднимая с земли несколько листьев. Один из них долетел до руки Юй Байчжоу, приземлился сбоку, и кончик опавшего листа лег на кончик его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слегка согнул пальцы. Он посмотрел на Хэ Яня, стоявшего перед ним, и его длинные ресницы сомнительно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Доказать? Но... нужно ли мне еще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действительно помнил,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тот вечер они с Хэ Янем после ужина вышли на балкон подышать свежим воздухом. Хэ Янь открыл для себя банку пива, но то ли потому, что смотрел на его толерантность к алкоголю свысока, то ли из-за чего-то другого, он дал Юй Байчжоу бутылку молока... Эн, хотя ему очень нравилось пить молоко, в то время все же хотел попробовать вкус пива, поэтому он попросил Хэ Яня, который разрешил ему выпить. Но когда он сделал глоток, он вдруг почувствовал себя немного разочарованным. но он сделал глоток и вдруг почувствовал себя немного разочарованным. Выпить полный рот пива было примерно то же самое, что вдохнуть полной грудью дурно пахнущий воздух. Когда послевкусие улеглось, ему показалось, что он съел сушеный 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Янь положил в банку с пивом конфету со вкусом клубники. Все еще любопытствуя, он сделал еще один глоток. Неожиданно, на этот раз он почувствовал нотку сладости. После того, как оригинальный запах пива и аромат клубники смешались вместе, он стал довольно необычным и необъяснимо привлекательным. Это очень подходило к легкому ветерку той ночи, поэтому, словно одержимый, он выпил еще несколько глотков, в результате чего случайно нарушил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он смог вспомнить некоторые фрагменты, и хотя это были не все, полученной информации было достаточно, чтобы он мог примерно представить,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словах "как мы в твоих мыслях" и "начиная с этого момента, как насчет того, чтобы сделать этот день нашим первым?", прежде чем произнести эти два предложения, Хэ Янь продолжал спрашивать его, что он о нем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уже думал об этом. Если в его мыслях они были друзьями, то это были друзья, но так как они уже были друзьями до этой ночи, а Хэ Янь уже знал о том, что он думает об их отношениях, то это означало, что нужно сделать шаг дальше. Для обычных друзей, чтобы сделать шаг дальше, это означало стать хорошими братьями! В случае с мальчиками их всех можно было назвать братьями, поэтому так называемый "первый день" должен был стать первым днем, когда они станут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Хэ Янь спросил себя, что он думал о нем до этого, то это легко объяснить. Это как если бы человек хотел отдать свое сердце другому. Человек боялся, что тот не будет дорожить его сердцем после того, как он передаст ему свою искренность, поэтому, прежде чем действовать, он должен был подтвердить свое место в сердце другого. Им нужно понять, находится ли их место в самом низу, и стоит ли делать этот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осторожно подтвердить, затем тактично высказаться. Не был ли это просто мальчик с чувствительным сердцем, который наконец-то набрался смелости, чтобы искренне отдать свое сердце кому-то, используя осторожный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отмахнуться от чьей-то искренности? Естественно,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не помнил фрагментов в конце, он был уверен,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уставился на человека перед собой. "Разве я не могу просто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"Язык - самая обманчивая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что не может понять мозговую схему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в это время Хэ Янь все еще имел чувствительное сердце? Неважно, какие слова он говорил, он не мог удовлетворить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вдруг вспомнил Юй Байчжоу, - если бы ему пришлось доказывать своими действиями... "Неужели моих действий в кафетерии было недостаточно, чтобы доказать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понизил голос: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было недостаточно, значит ли это, что он должен был вывести Хэ Яня на улицу, чтобы совершить экстравагантный поступок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Юй Байчжоу совершенно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 этот момент зазвонил телефон Хэ Яня. Телефон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воспользовался возможностью отвлечь внимание Хэ Яня, подав сигнал Хэ Яню быстро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симпатичную внешность собеседника, слегка усмехнулся и в душе подумал: "Забудь об этом. Если он такой с самого начала... не будем его сильно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усмешкой в уголках губ, он разжал руку и, не в силах сопротивляться желанию, провел пальцем по лбу Юй Байчжоу, после чего снял трубку телефона, чтобы ответить на боковой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сидел на земле, ошеломленный. Он поднял руку и прикоснулся ко лбу, который был стряхнут Хэ Янем, легким, как стрекоза*. Он не знал почему, но его сердце перевернулось, как волна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лишь едва задел/легко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наслаждаясь тем, как щипать чей-то подбородок, а также щелкать его лоб, что это за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пристрастие (может также означать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Юй Байчжоу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так себя вел, он что, специально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значит ли это, что он уже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Юй Байчжоу был разбит И Тянем одним ударом, но, к счастью, только телефон был разбит, а карта осталась целой. Юй Байчжоу не решился сообщить об этом Фу Ся, поэтому в тот же день он отправился за точно таким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старый был относительно новым, то после того, как он вставил карточку, внешне он ничем не отличался от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экзаменов, еще до того, как были объявлены результаты, группа людей уже сравнивала и проверяла различные ответы, чтобы определить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уже примерно подсчитал свой балл во время экзамена, поэтому он не присоединился к ним. У Че Конга были хорошие оценки, поэтому даже без подсчета баллов он гарантированно попадал в пятерку лучших в классе, а Ту Гаомин каждый раз оказывался в хвосте класса, поэтому для него подсчет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трое никогда не беспокоились о результатах, но неожиданно в этот раз Че Конг вдруг пришел спросить его о его ожиданиях относительно рейтинга теста в их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учел количество учеников в классе, уровень каждого, а также свой собственный результат, немного подумал, а затем сказал: "Примерно семнадцатый или восемнадцатый,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классе было тридцать пять человек, так что этого было достаточно, чтобы занять место около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кивнул, затем бросил мимолетный взгляд на заднюю дверь класса и сказал: "О, Ли-гэ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услышал новость и, как и ожидалось, заметил Ли Бэя у задней двери. Он положил книгу в руки и сказал Че Конгу: "Тогда я уйду первым. Ты и старший Ту пойдете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во второй половине дня практически не было времени на отдых, Юй Байчжоу в последние дни после каждого экзамена оставался в школе, возвращаясь домой только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все свои дневные блюда вместе с Ли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всегда готовил для него те блюда, которые нравились хозяину, а если готовил кто-то другой, то просил приготовить любимые блюда хозяина. Юй Байчжоу почувствовал, что так дальше продолжаться не может, поэтому взял на себя инициативу и попросил то,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