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говорил, щепки в его руках разлетались и разбивались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поджал губы и бросил на него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поспешно собрал с земли крошки картофельных чипсов и выбросил их в мусорное ведро. "Я понимаю.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ничего не ответил и пошел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вдруг понял, что внутреннее пространство дома Хэ Яня немного маловато, а большинство мебели в нем было старовато, поэтому он сказал: "Ян-ге, твоя жилплощадь действительно слишком мала, а внешнее окружение не очень хорошее. Почему бы мне не помочь тебе найти новое место? Позавчера я нашел довольно перспективное место. Это на западной стороне, очень близко к больнице, и обстановка там тоже была комфортной. Если ты будешь жить там, тебе будет удобнее ухаживать за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его: "Где ты возьмешь деньги на покупку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ответил: "Не надо меня недооценивать. В моем возрасте у меня уже есть небольшой депозит, и в дополнение к 250 000, которые вы мне перевели, я послушал ваш совет и купил акции Aowei. Сейчас цена акций Aowei выросла в три раза. Я уже получил прибыль,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Пань И наклонился вперед. "Так, Янь-ге, у тебя есть еще что-нибудь, что ты хочешь мне представить? Я попрошу отца купить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взглянул на него. "Не всегда думай о том, как быстро заработать деньги обманом, чтобы потом не развивать инерцию*".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выработать негативную привычку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сказал: "Разве не говорится, что "умение обманывать - это тоже своего рода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посмотрел на Хэ Яня. Хотя он не знал, почему, он чувствовал, что аура Хэ Яня сегодня не в порядке, и его настроение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подошел и спросил: "Ге, кто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Яня замерла на мгновение, и он ответил смягченным тоном: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не желал сдаваться и продолжал спрашивать: "И Тянь? Или это был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Пань И мог думать только об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Юй Байчжоу, Хэ Янь на секунду замер. Пань И ухватился за деталь. "Юй Байчжоу?? Этот человек снова пришел искать неприятности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раздраженно сказал: "Черт, я с самого начала знал, что он подошел к тебе со скрытыми мотивами*. Конечно, посмотрим, чем это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 недобрым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закрыл ноутбук и снял очки.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с любопытством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немного замешкался, а затем спросил: "Пань И, ты когда-нибудь встречал человека, который мог нормально говорить даже после того, как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выглядел озадаченным.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напомнил: "Говорит очень нормально, не заикается и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немного задумался. "Нет ба, кто бы не говорил глупости, когда пьян, а? Описываемый тобой тип человека довольно странный, по крайней мере, я с таким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свел руки вместе и закрыл губы*, затем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трудно описать, но мне кажется, что это похоже на то, как в аниме злодей думает о том, как победить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оставался еще некоторое время, пока не захотел спать. Он предупредил Хэ Яня и пошел за одеялом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диван напротив него и вдруг вспомнил, как Юй Байчжоу лежал на диване той ночью, слишком пьяный, чтобы ходить. В его сердце что-то сжалось. Но сразу после этого он вспомнил, как Юй Байчжоу избегал его взгляда в тот день. Его сердце тут же переполнилось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"五味杂陈"/ пять смешанных вкусов: сложные/смешанные чувства, такие как сладость, кислинка, горечь, острота и соленость].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беспомощно усмехнулся про себя. Он никак не ожидал, что наступит день, когда он окажется на крючке у ребенка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вышел с одеялом, напевая, пока расстилал его на диване. Как раз когда он закончил расстилать его и собирался заснуть на нем, он услышал, как Хэ Янь позади него сказал: "Иди спать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подумал, что это слишком странно. "??? Ты дразнишь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часто оставался на ночь в доме Хэ Яня, Хэ Янь никогда не позволял ему прикасаться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него. "Я дам тебе пять секунд. Пять,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досчитал до трех, после чего Пань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посидел немного, а затем встал, чтобы выключить свет в гостиной. Он заснул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лежал в постели, ворочаясь и не в силах заснуть. Он о чем-то задумался, потом достал телефон и набрал в поисковой строке -【Как вспомнить, что случилось после пьянки?】.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просто попробовать поискать в Интернете, чтобы удержать свой менталитет, но он не ожидал, что наткнется на форум, посвященный исключительно этой теме. На форуме было сообщение о методе, который помог восстановить воспоминания того времени, и некоторые люди, попробовавшие его, действительно преуспели!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Байчжоу всегда верил в науку, он уже прошел через таинственный опыт переселения, поэтому... он решил, что все же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методе было два шага. Первый шаг - записать на карточке то, что желает узнать сердце, чем подробнее, тем лучше; второй шаг - вернуться на место происшествия, положить карточку под подушку и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сидел за письменным столом, ручкой записывал то, что хотел узнать, на липкой записке, затем в пижаме отнес одеяло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вернуться на прежнее место, поэтому ему нужно было найти место, где можно было бы сделать то же самое. Диван дома все еще был диваном, поэтому он должен быть достаточно похож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липкую записку под подушку, а затем лег на диван. Наконец, он помолился: "Искреннее сердце, искреннее сердце, искреннее сердце...",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Чэнь вернулся посреди ночи из командировки, как только он вошел в дверь, он увидел, что его сын глубоко спит, раскинувшись* на диване, подушка и одеяло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"四仰八叉": все тело обращено вверх, руки и ноги свободно раскинуты].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сына, серьезное выражение лица Юй Чэня, которое он весь день демонстрировал публике, наконец смягчилось. Он снял пиджак и отложил его в сторону*, затем подошел к одеялу и подоткнул его вокруг сына. Когда он собирался забрать подушку, он вдруг заметил липкую записку, которая лежала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"他将身上还带着冷气的外套脱到一旁"]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липкую записку. После того, как он увидел написанные на бумаге символы, выражение его лица постепенно отвердело от первоначальной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Бог Снов, я хочу вспомнить свои забытые воспоминания после того, как я напился у Хэ Яня в субботу вечером, а точнее, что между нами произошло? Пожалуйста, будьте подробны, чем подробнее, тем лучше,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