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Байчжоу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трудно, это действительно слишком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во влиятельной семье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послышалось какое-то движение. Когда Фу Ся вошел с закусками, Юй Байчжоу с обиженным выражением лица крикнул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вошел и положил закуски на стол. Он посмотрел на надпись, которую Юй Байчжоу скопировал вручную, и сказал: "Я не ожидал, что ты будешь так старательно копировать".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Юй Байчжоу справится только с копированием раздела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Юй Байчжоу думал, что если бы он лишь приблизительно скопировал его, то, скорее всего, Юй Чэнь снова стал бы его преследовать и избивать. Вместо того, чтобы тратить время и силы на переписывание, лучше было один раз правильно и тщательно скопировать.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положил книгу семейных правил в его руку, улыбнулся и утешил его. "Это неважно. Просто подумай о том, что в прошлом твоему отцу пришлось переписывать эту книгу 20 раз из-за его непослушания, и твое сердце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задумался. "...Не нужно больше ничего говорить. Мне и вправду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вместе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где-то снаружи Юй Чэнь чихнул. Помощник рядом с ним спросил, не простудился ли он, на что Юй Чэнь ответил взмахом руки. "Я в порядке, это просто жена и сын думают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болтал с Фу Ся, перекусывая. В середине разговора Юй Байчжоу упомянул что-то о теннисе. Фу Ся вдруг стал энергичным и пригласил Юй Байчжоу сыграть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указал на лежащие перед ним семейные правила и сказал: "Но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кто-нибудь, кто устал, но отказывается отдыхать? Отдохните немного, и вы сможете продолжить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действительно не мог больше копировать, поэтому согласился, не задумываясь об этом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переоделись и вместе отправились на теннисный корт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Фу Ся был примерно такой же, как и у Юй Байчжоу, - около 180 см. В дополнение к их молодости, а также к тому, что они носили почти одинаковое спортивное снаряжение, с первого взгляда трудно было сказать, что это отец и сын. Они больше походили на двух братьев с хорошими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не умел играть в теннис, но, к счастью, и сам хозяин был довольно слаб, поэтому, даже если он постоянно подбирал мячи, Юй Байчжоу с удовольствием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сегодня было не слишком жарким. Они играли полчаса, этого хватило, чтобы покрыться тонким слоем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отдыхали, Юй Чэнь позвонил Фу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ответил на звонок. Юй Байчжоу подошел к краю корта, чтобы взять бутылку минеральной воды, вернулся и сел рядом с Фу Ся, открутил крышку и передал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с улыбкой протянул руку и быстро погладил его по голове, затем взял воду и продолжил разговор с Юй Чэнем, который был в командировке.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Фу Ся была очень теплой, в ней чувствовалось что-то семейное.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вдруг вспомнил, как утром Хэ Янь тоже так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он считал его членом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настроение Хэ Яня* тоже было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в этой части было слишком много "его/ее", поэтому я не совсем уверен, к кому это относится, и просто выбрал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Эн, Сяо Чжоу размышляет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Байчжоу услышал это, он понял, что Юй Чэнь определенно спрашивает о его успехах, и он не мог не надуться.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 Ся и Юй Чэнь разговаривали по телефону, Юй Байчжоу послушно стоял в сторонке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воды и тайком взглянул на отца. Улыбаясь уголком рта, он подумал о том, что у его родителей были очень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позвоню тебе еще раз ночью, будь умницей. Я кладу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положил трубку, а Юй Байчжоу поспешно перевел взгляд обратно на пространство перед собой с выражением "я не подслушивал твой телефонный разговор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и Юй Байчжоу обсудили произошедшее предыдущей ночью. Воспоминания Юй Байчжоу состояли из полуправды и полулжи.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заключалась в том, что он пошел к Хэ Яню, чтобы посмотреть. Ложь заключалась в том, что он и Хэ Янь занимались вместе до поздней ночи, и он заснул, потому что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о выпивке, боясь побеспокоить Фу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Это тот, кто поехал с нами в бухту Юньхэ?"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немного подумал. "Меня вполне устраивает то,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был озадачен, и ему захотелось почесать голову. "А? Удовлетворен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ничего не сказал и поставил бутылку с минеральной водой на место, после чего встал. "Иди, давай сыграем еще несколько раундов. Я позволю тебе поднимать мячи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у Юй Байчжоу сломался будильник, и он опоздал в школу на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класс, он даже не успел положить свой школьный портфель. Ему сказали, что экзамен, который должен был состояться во вторник, перенесли на сегодня, затем классный руководитель сунул ему в руки входной билет и подтолкнул к экзаменационной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экзамен представлял собой небольшой тест, составленный специально для учеников второго класса средней школы, все вопросы которого задавали вундеркинды своего класса. Хотя он не был особенно формальным, его результаты использовались при рассмотрении вопроса о распределении по классам на третьем году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ученики должны были занимать главный класс каждый раз, когда они сдают экзамен, это повлияло бы на обучение учеников в обычных классах, особенно при частых экзаменах. Поэтому в школе есть здание, специально предназначенное для проведения экзаменов. Парты разделены и закреплены, чтобы не нужно было каждый раз передвигать парты туда-сюда. Стоило только приклеить входной билет в левый верхний угол стола, и можно было сразу приступать к экзамену.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проверил распределение экзаменационных комнат, вывешенное в холле первого этажа. Ту Гаомин и Че Конг находились в одной из 10 экзаменационных комнат на втором этаже, а его - на пятом. Трое шли вместе до разделения на втором этаже, затем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стояла толпа людей, и Юй Байчжоу оказался зажатым в центре. Когда он поднялся на третий этаж, сзади его схватили за руку. Это была рука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последовал за потоком людей. Это был Ли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Бэй подошел к нему и отпустил его руку. "После того, как закончишь экзамен, встретимся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обошел Юй Байчжоу и направился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утренним тестом была математика. По мнению Юй Байчжоу, большинство вопросов в контрольных работах для старших классов были относительно простыми и не требовали особых размышлений.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раздачи контрольных работ он быстро просмотрел все вопросы на бумаге и примерно представил себе график выставления оценок. Затем он подсчитал баллы по каждому вопросу и, наконец, решил зафиксировать свои результаты на отметке 90 баллов - как раз достаточно для проходного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академическому уровню первоначального владельца, если бы он набрал больше баллов, то, скорее всего, его учителя и одноклассники отнеслись бы к нему с подозрением. В то время некоторые люди, уже настроенные враждебно, могли бы обвинить его в списывании, чтобы подставить.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Юй Байчжоу взвесил все риски и решил, что пока есть прогресс, все в порядке. Не нужно было торопиться. Если он будет действовать постепенно, то сможет избежать ненужных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потратил тридцать минут на то, чтобы выбрать несколько вопросов, а затем продолжил выбирать еще несколько, чтобы ответить на них наугад. Убедившись, что его ответы достигнут расчетного балла, он начал крутить ручку под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странно. С тех пор как он вернулся из дома Хэ Яня, как только у него появлялось хоть немного свободного времени, он вспоминал, что произошло предыдущей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действительно потерял память, напившись в тот вечер, но почему Хэ Янь так беспокоился о том, что он забыл, что произошло, когда он был пьян?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между ними что-то произошло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же он забыть что-то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экзамена Юй Байчжоу вышел из аудитории с полным беспорядком в голове. Он провел полдня в классе, пытаясь вспомнить, но что произошло той ночью, он так и не смог вспомнить. Даже если он продолжал стучать по голове, голова отвечала лишь пустым "тхонк-тхонк", вместо того чтобы выпустить воспоминания, как бурную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толпой вниз по лестнице, он мысленно попросил о помощи. "Сяо-лин*, разве у тебя нет возможности заглянуть в мой разум? Разве ты не можешь рассказать мне, что именно произошло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"小零"/маленький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"Сяо-лин??? Я отказываюсь принимать этот титул! Пожалуйста, зовите меня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"小一"/маленький. От Лилиан в комментариях: "Ноль = сленг для shou/uke. Один = сленг для gong/seme"].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сказал: "Хватит нести чушь! Поговори со мной о делах, поговори со мной о том, что произошло той ночью. Сяо-лин".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"别贫"/перестать быть бедным: означает "перестать говорить такие бесполезные/бессмысленные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"О какой ночи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"Позавчерашняя ночь, ночь, которую я провел в доме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задумался: "О, та ночь, да, та ночь, та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сделал паузу. "Подожди, только не говори мне, что в ту ночь ты снова уехал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"...Не в отпуск, а на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сдаюсь. Он столкнулся с такой некомпетентной системой, и теперь это был его горшок, чтобы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или "и теперь ему пришлось нести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