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Байчжоу уставился на "спокойной ночи", посланное Хэ Янем, и некоторое время собирался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пожелал ему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действительно проявил инициативу и пожелал ему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спальни раздался голос Юй Чэня. "Выключи свет и поспеши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быстро выключил прикроватные светильники и, обняв свой телефон, забрался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заново пережил сцену получения пожелания спокойной ночи от Хэ Янь... Аххххх, это можно было считать памятным моментом. В очень хорошем настроении он сделал сообщение в кругу своих друзей: "Супер счастлив, думаю, я смогу прожить еще как минимум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сопроводительной фотографии было написано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Хэ Янь все еще не спал. Когда он увидел это сообщение в своем кругу друзей, он не смог удержаться от легкого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хорошая ночь. С таким маленьким количеством сладостей можно быть настолько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Пань И внезапно обнял Хэ Яня за спину и пробормотал: "Моя Гэ такая великолепная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Яня померкла. С отвращением он отпихнул руки Пань И от своего тела и оттолкнул другого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перевернулся на диване, уткнувшись лицом в материал. Во сне он вдруг почувствовал, что ему трудновато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Байчжоу проснулся рано. Закончив последние приготовления, семья отправилась на лошадиную ферму в бухте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Байчжоу сказали только, что они едут на рыбалку, а о программе верховой езды ему ничего не сказали. Когда он увидел огромную лошадиную ферму, все его лицо было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первоначальный владелец был не только чрезвычайно способным в искусстве, но даже верховая езда входила в десятку его самых сильных талантов. Но когда дело дошло до него... Он не знает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ездил на лошади, когда был еще маленьким мальчиком. Мать отвела его в парк развлечений и посадила на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лошадка и настоящая лошадь - это была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разница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прибыли на конеферму, их отвели в приемную, чтобы они отдохнули. Юй Байчжоу сидел на стуле и паниковал. Он пытался успокоить себя. Все будет хорошо. К тому же, когда придет время, он сможет просто оправдаться, сказав, что у него плохое самочувствие. Не было никакой необходимости садиться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приехал Пань Имин с женой и сыном. Он привел не только жену и сына, но и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увидел мальчика, стоявшего рядом с Пань И, он чуть не перестал дышать. Рост мальчика был почти 190 см, волосы подстрижены так, что он выглядел энергичным и резким. Глаза под густыми бровями сияли, как звезды, но при этом сохраняли некоторую холодность. Форма прямой переносицы, ведущей к розовым бледным губам, была очень красивой, а когда он откидывался назад, открытая линия челюсти была плавной и привлекательной. Под каким бы углом вы ни смотрели на него, не было абсолютно никаких тупиков.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преувеличением сказать, что среди всех мужчин и женщин, которых Юй Байчжоу видел за свои почти 19 лет жизни, этот человек был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он показался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Имин, пожав руку Юй Чэню, представил их своей семье. Сначала он представил свою жену, а затем начал представлять мальчиков. "Это мой собачий сын*, Пань И. Вы уже встречались с ним на вечеринке. Другой - друг моего собачьего сына,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"犬子" собачий сын - оскорбительное обращение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другого человека, Юй Байчжоу почти не мог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Это оказался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подумал, что этот человек ему немного знаком. Если присмотреться, разве эти темные глаза не были самой характерной чертой Хэ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вежливо поприветствовал Юй Чэня и Фу Ся, а Хэ Янь последовал его приветствию.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все еще с ужасом смотрела на Хэ Яня. После того, как тот закончил разговор с родителями Юй Байчжоу, он поднял голову, и их взгляды неожиданно встретились. Юй Байчжоу нервно отвел взгляд,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он должен смущаться? Только потому, что Хэ Янь выглядела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снова отвел взгляд, но Хэ Янь уже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смотрел на человека напротив него и не мог не сказать: "Ах! Он действительно привлекателен, ах! Как можно иметь такого идеального человека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привлекателен, что Юй Байчжоу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лгал, внешность Хэ Яня действительно могла убить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упоминалась причина, по которой Хэ Янь не любил показывать свое лицо. Это потому, что в детстве Хэ Янь часто подвергался преследованиям из-за этого лица. Независимо от мужчин или женщин, и не только детей, но и взрослых, его повседневная жизнь часто нарушалась, и он изнемогал от столкновения с этими людьми. С тех пор он отрастил челку и носил старомодные очки, чтобы скрыть свое лицо, успешно отворачиваясь от этих комментариев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почему Хэ Янь вдруг снова захотел показать свое лицо... Ах да, он вспомнил, что 008 сказал ему, что его трансмиграция нарушила баланс космической энергии, и все может измениться из-за его появления. Тогда, вероятно, это было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его ругали и называли уродливым на школьном форуме, но теперь, когда он подумал об этом, если Янь покажет свое лицо, он точно набьет морду всем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продолжал смотреть на Хэ Яня, пока Юй Чэнь не прикрикнул на него, и наконец перевел взгляд с лица Хэ Яня. Юй Чэнь сказал ему поприветствовать Пань Имин, на что тот быстро поздоровался, выйдя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него Пань И подошла к Хэ Яню и тихо спросила: "Ян-гэ, почему у тебя такие красные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ответил низким голосом: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ожидал, что Юй Байчжоу придет сегодня, и тем более не ожидал, что Юй Байчжоу будет так прямо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хорошая. Обменявшись вежливыми приветствиями, две семьи начали обсуждать запланированные на сегодня дела. Когда они пошли выбирать лошадь, Юй Байчжоу, который сначала хотел притвориться больным, чтобы отвязаться, только положил руки на живот, как его прервала Пань Имин, спросив, ездил ли Хэ Янь когда-нибудь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старшие разговаривают, дети не должны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скромно ответил: "Я немного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внутренне подумал: "Ты лжец, притворяешься, будто не знаешь, кто выиграл чемпионат по конному спорту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Пань Имин услышал его ответ, он посмотрел на Пань И, вероятно, желая, чтобы его сын немного поучил Хэ Яня. Однако Юй Чэнь заговорил первым. "Верховая езда - это специальность Юй Байчжоу. Юй Байчжоу, мы доверим Хэ Яня тебе позже,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шокирован. Нет, он не собирался ездить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тексте написано Юй Чэнь, но, возможно, это опечатка].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повернул голову и встретился взглядом с карими глазами Хэ Яня. Тот вежливо улыбнулся ему. "Пожалуйста, посоветуйте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он может только оседлать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"骑虎难下" использовано ранее; тот, кто находится в трудной ситуации, не имеет другого выбора, кроме как пройти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он никогда не ездил на лошади... он немного понимал. Хотя Хэ Янь и сказал, что знает немного, Юй Байчжоу считал, что его понимание должно быть еще меньше, чем его собственное, поэтому учить Хэ Яня, который был еще большим дилетантом, чем он,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Юй Байчжоу почувствовал, что пот на его лбу выступил не так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конную одежду, Юй Байчжоу и Фу Ся еще некоторое время болтали. Когда он повернул голову, то увидел Хэ Яня, выходящего из раздевалки в одежде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прилегающий элегантный жилет подчеркивал широкие плечи и узкую талию Хэ Яня. Его длинные ноги, обутые в сапоги для верховой езды, также привлекали внимание. В сочетании с безупречным лицом Юй Байчжоу снова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застегнул манжеты рубашки и поднял глаза, случайно встретившись взглядом с Юй Байчжоу. Он замер на полсекунды, а затем слегка кивнул в сторону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посмотрел на Хэ Яня, затем на сына и спросил: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оторвался от своих мыслей и кивнул. "Эн, мы учимся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сложил руки и наблюдал за Хэ Янем, глаза осмысленно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пошли выбирать лошадь, работники представляли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остановился на полпути, глядя в загон на пони, который был ниже его самого -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указал на высокого. "Юй Байчжоу, ты хочешь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уставился на гораздо более высокую, чем он сам, ферганскую лошадь: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Юй Байчжоу; он был мальчиком почти 1,8 метра, мог ли он на самом деле оседлать милую и любимую карликовую лошадь? Конечно, нет. Поэтому, в конце концов, он все же попросил лошадь гораздо выше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ферме тренер дал им несколько простых объяснений по поводу верховой езды. Выслушав их, Юй Байчжоу посмотрел на Хэ Яня рядом с собой и почувствовал, что на него ложится тяжелая ответственность любителя. Поэтому он подождал, пока тренер уйдет, и, приняв позу опытного старшего, снова начал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должны быть очень осторожны при посадке на лошадь. Сначала нужно встать на левое стремя,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физическая сила Юй Байчжоу была довольно слабой, его память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повторил всю лекцию еще раз и спросил Хэ Яня: "Ты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Яня появился намек на улыбку.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 чувством выполненного долга похлопал Хэ Яня по плечу. "Раз уж ты понял, то все будет хорошо. Если потом у тебя возникнут вопросы, ты можешь задать их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Пань И изначально жаловался на то, что вместо красивой девушки появился Юй Байчжоу, но после того, как он увидел гордый вид Юй Байчжоу, который успешно "обучал" Хэ Яня, он потерял дар речи, и у него появилось желание вдавить лицо Юй Байчжоу в землю и отхлестать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