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сдержал часть своего волнения. "Ах, разве я не говорил тебе? Друг моего отца тоже идет, и этот друг также приведет своего ребенка. Я подумал, может быть, второй участницей будет милая и красивая девушка. Ао-ао-ао, но независимо от того, насколько они красивы, они все равно не будут так хороши, как ты. Черт, почему ты не девушка, я так жаден до твоего лица, ах, Гэ!".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"嗷"/ao: PY точно много плачет...]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Яня вот-вот должны были появиться мурашки. "Отвали".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Янь был мужчиной, он никогда не стал бы есть то,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"饥不择食": не станет нищим, который не может выбирать].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спросил: "Ах да, Гэ, почему ты вдруг захотел остричь волосы?".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"Кто-то другой подстриг".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был связан с тем, что он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сегодня Хэ Янь обнаружил, что его волосы сильно отросли. Изначально он хотел просто подстричься, как раньше, но когда он подумал о том, что на следующий день ему предстоит встреча со старейшинами Пань И, он решил пойти в парикмахерскую и попросить кого-то другого подстричь его, чтобы показаться другим более энергичным. На полпути он ответил на телефонный звонок, и в результате парикмахер стал стричь все короче и короче... К тому времени, когда он повесил трубку, стрижка была такой, какой она была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Пань И затрясся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Янь стригся, он мысленно придумывал другой сценарий - айя, у этого мальчика такой прямой нос, давайте подстрижем его покороче; айя, у этого мальчика такие красивые глаза, давайте подстрижем их покороче; черт, как этот мальчик может быть привлекательнее знаменитости!!! Чоп, чоп, чоп. Не заметив, как волосы стали настолько короткими, что вот-вот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Хэ Яня была очень лысая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вообще делала лысая голова для него? Это ничуть не повлияло на ценность красоты, ясно?!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 подумал, что если его будущая девушка будет иметь такую же внешность, как Хэ Янь, то даже если у нее будет лысая голова, он будет в порядке. Просто каждый раз, когда он засыпал, он мог проснуться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рукой пробудил Пань И от его сна. "Иди готовь, я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И, которого ударили по голове, тут же встал, воспрянув духом. "Хорошо, Гэ!"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прекрасной девушки, у него была прекрасная девушка, но у него был прекрасный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прекрасно, иметь брата было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Байчжоу собрал свои вещи в спальне. Узнав, что завтра они будут ночевать на улице, он еще днем пошел покупать средство от комаров. Он положил его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ложился спать, пока все не было почти полностью уложено, затем медленно забрался в постель и включил на стереосистеме успокаивающую классическую музыку. Не в силах заснуть и чувствуя легкую скуку, он взял с прикроватной тумбочки кусочек конфеты и бросил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Ешьте сахар перед сном, если не боитесь кариеса*.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"睡前吃糖，无惧蛀牙": в китайском языке более привлекательно из-за структуры иероглифов 4-4].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во рту была со вкусом клубники, что сразу же напомнило ему о Хэ Яне, который любил конфеты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сейчас делает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два дня. Как правило, после такого срока друзья не решаются связаться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подумал об этом, достал телефон и отправил Хэ Яню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--【Ты спишь?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уже собирался ложиться спать, когда на его телефон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лежал на диване рядом с ним и с любопытством наклонился, чтобы посмотреть. Хэ Янь поднес телефон ближе к себе. "Убери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молча убрал голову и пробормотал: "Чего ты такой скупой, ты же не пишешь сообщение своей тайной любовнице".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Юй Байчжоу решил, что Хэ Янь, вероятно, спит, и уже собирался выключить телефон, когда пришло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 Янь: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Меня побеспокоил человек рядом со мной, поэтому я так поздно ответил.】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Байчжоу дрогнуло. Черт возьми, кто-то рядом с ним? Этого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Юй Байчжоу: Я побеспокоил тебя и твою девушку? Прости! [плачет от самобичевания.jpg]】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 Янь: У меня нет девушки.】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Байчжоу: "О, это так. Тогда это было мое недоразумение. [/shy]】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 Янь: Что-то не так?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Байчжоу: Ничего страшного, просто мне вдруг захотелось обменяться с тобой несколькими фразами. [/понимаешь]】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Байчжоу: Черт, уже почти 11!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Байчжоу: Мой папа уговаривает меня поспать. [/плачет]】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 Янь: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Байчжоу: Увидимся в конце каникул. [/заглядывает вперед]】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Хэ Янь: Юй Байчжоу.】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Байчжоу: [маленькая милашка ждет твоего ответа.jpg]】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 Янь: Спокойной ночи.】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