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все вернулось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узнал от Фу Ся, что преступник был приговорен к более чем пяти годам тюрьмы. Он также слышал, что в тюрьме его постоянно избивали другие. Юй Байчжоу считал, что первоначальные травмы уже достаточно ранили мужчину, но также чувствовал, что дополнительные побои тоже были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Ру была переведена в частную больницу с лучшей охраной. Казалось, что за кулисами кто-то помогал. Кто помогал, Юй Байчжоу не слышал, чтобы Фу Ся сказал, но все равно считал, что результат был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Яня, то он снова вернулся в школу, и его нынешнее состояние по сравнению с тем, каким он был раньше, практически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никогда не спрашивал, почему он сделал так много звонков в тот вечер. Может быть, потому что он не видел, а может быть, потому что так получилось, что он по ним соскучился. Хэ Янь не спрашивал, поэтому не собирался искать причину,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не был слишком сильно вовлечен в это дело. Поймал человека не он, а трудолюбивые дяди из полицейского участка. Однако Юй Байчжоу все еще чувствовал себя так, словно вел ожесточенную войну, и был измотан. Кроме посещения школы, все свободное время он проводил дома, отсыпаясь.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наблюдал за психическим состоянием Юй Байчжоу и был обеспокоен тем, что преступник оставил его сыну психологическую тень, поэтому он обсудил с Юй Чэнем возможность вывезти их сына отдохнуть во время праздника Национального дня*.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Национальный день в Китае длится 3 дня].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привел в порядок свои документы и сказал: "У меня есть планы поехать на рыбалку с Пань Имином через два дня. Хорошо, я возьму тебя и Сяо Чжоу с собой, и мы все сможем поехать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выглядел беспомощным. "Пойти поговорить о делах, но взять с собой семью, какой же ты бессовестный?"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него. "Пань Имин приведет свою жену и сына, поэтому я тоже приведу свою жену и сына. Как это бесстыдно? Я хотел спросить тебя об этом раньше, но боялся, что ты не согласишься, поэтому откладывал это до сих пор".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"Неужели..." Фу Ся задумался на некоторое время. "Я не против, но я беспокоюсь, если Сяо Чжоу не согласится".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устраивает? Пань Имин ведет себя правильно, в отличие от людей из этой семьи И. Он хорошо думает и щедро относится к другим, он может быть примером для подражания для Юй Байчжоу."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 чужие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одного возраста будут играть вместе. Ты помнишь, что у Пань Имина есть сын?".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"Пань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Он учится в одном классе с Юй Байчжоу, и характер у него довольно хороший. Он играет совсем немного, так что мы можем позволить им обоим использовать эту возможность, чтобы узнать друг друга получше. Если в будущем в школе будет больше друзей, они смогут присматривать друг за другом".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 об этом слишком много, это просто выход 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прокрутил это в голове и подумал, что на самом деле это было бы неплохо. Возможно, если у их сына появится новый друг, он сможет забыть обо всех этих недавних тревожных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Фу Ся отправился узнать мнение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очень большим интровертом, и ему больше нравилось лежать дома, чем выходить на улицу и играть. Но, вспомнив обо всем, что произошло в последнее время, и о том, что, возможно, его отцы придумали эту идею, чтобы облегчить его заботы, он почувствовал себя неловко, отказавшись от их заботы,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Хэ Ру уснула. Хэ Янь стоял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посмотрел на пациента на кровати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Хэ Ру уже полностью вышла из кризиса. На самом деле, в прошлом они узнали, что болезнь Хэ Ру была неизлечимой не из-за отсутствия надлежащих лекарств, а из-за того, что более десяти лет назад не хватало отечественных медицинских знаний, и он не нашел подходящего врача. Теперь, когда Пань И использовал статус своей семьи, чтобы найти лучшего специалиста, Хэ Ру потребуется лишь некоторое время, чтобы медленно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естественно, знал все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мужчины, Хэ Янь весь день оставался в палате своей матери. Пан И не слишком беспокоился о психологическом воздействии этого инцидента на Хэ Яня. В конце концов, сильное психологическое качество его семьи Янь-гэ было несравнимо с человеческим. Просто каждый день, кроме посещения школы, он оставался в больнице. Беспокоясь, что Хэ Яю надоело сидеть дома, он предложил: "Янь-гэ, почему бы нам не поехать на рыбалку через два дня, а также покататься на лошадях!".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отказывайся так быстро, Янь-ге, у нас редко бывает возможность отдохнуть!"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"Залив Юньхэ; красивые горы, текущие реки и приятный пейзаж. Ты точно не пожалеешь, если поедешь! К тому же, лошадиная ферма и ипподром очень большие!"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Хэ Яня, Пань И даже достал свой телефон, чтобы показать собеседнику фотографии. Однако не успел он достать фотографию, как увидел текстовое сообщение из банка. Кто-то только что перевел 250 000 юаней на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раз, он обнаружил, что это Хэ Янь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данный момент я переведу часть оплаты за госпитализацию", - сказал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ни за что. Мы же братья, так почему ты так решил? Кроме того, если на моей карте вдруг окажется столько денег, отец точно заподозрит, что я играю в азартные игры!" Пань И снова и снова качал головой. "Нет, я не могу это принять. Я переведу их обратно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Хэ Яня было таким же, как обычно. "Через неделю цена акций Aowei удвоится. Передашь ли ты их мне или Aowei, ты можешь решить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слегка улыбнулся. "Тогда я сначала передам их Aowei".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тоже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 вернулся к предыдущей теме и продолжил уговаривать Хэ Яня пойти с ним на рыбалку. Хэ Янь изначально не был настроен идти, но при виде настойчивого вида Пань И, он, наконец,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использовать эту возможность,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рыбалки было назначено на третий день праздника Национального дня, и они договорились провести ночь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Пань И состоял в том, чтобы пойти переночевать к Хэ Яню на второй день Национального дня. Когда на следующее утро за ними заедет машина, они вместе отправятся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 беспокоился, что Хэ Янь вдруг передумает и скажет, что не хочет идти, поэтому ему пришлось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И пришел вечером, Хэ Янь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И, неся кастрюлю с ингредиентами для горячего горшка, громко крикнул: "Ян-ге!".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вышел из своей спальни, все еще окруженный сонной аурой. "Немного сбавь голос".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Хэ Яня, ингредиенты в руках Пань И упали на землю. "А-а-а-а!!!"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уже был в ярости от того, что его разбудили. "Веришь или нет, если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Пань И бросился к нему и обнял его: "Янь-ге, ты наконец-то показал свое лицо! Мне так нравится, у-у-у-у*! Боже мой, да это просто ангельское лицо! Даже если я буду видеть это лицо вечно, оно мне не надоест! Неважно, если человек, который придет завтра, будет девушкой, я не хочу девушку, я просто хочу видеть твое лицо до конца своей жизни!!!"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[TN: "呜"/wu: звук плача].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схватил Пань И за шею и бросил его на диван. "Отвали, перестань меня отвращать".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снова спросил: "Какая девушка? Есть ли другие люди, которые собираются завтра на рыбалку??".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