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дороге, он договорился с дядей Ли о плане. Когда они приедут, он отправится в больницу, чтобы остановить человека, а дядя Ли поедет в ближайший полицейский участок, чтобы написать заявление. Поводом для заявления было то, что дядя Ли видел, как кто-то вошел в больницу с опасными предметами. Если он правильно рассчитал время, то к моменту прибытия полиции мужчина должен был находиться в больнице. Таким образом, независимо от того, успеет он спасти Хэ Ру или нет, человек точно не сможет покинуть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мужчина был пойман, иначе кто знал, повторится ли этот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Юй Байчжоу, Хэ Янь и дядя Ли были доставлены в больницу для дачи свидетельских показаний. Хэ Ру находиласт под особым наблюдением в больнице, и преступник, на удивление, согласился передать опасные химикаты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Байчжоу вышел из полицейского участка и взглянул на преступника, его вид заставил его чуть не подпрыгнуть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в инвалидном кресле с лицом, полностью обмотанным бинтами. Выпученные глаза были налиты кровью, голова покрыта марлей, а при ближайшем рассмотрении сквозь нее все еще просачивалась кровь. Эта часть раны была вызвана самообороной Хэ Яня, но она считалась лишь незначительной по сравнению с остальными. Более серьезные раны были вызваны бегством мужчины, когда он случайно упал с лестницы. Он слышал, что в результате падения у него были раздроблены кости ног. Какое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наблюдал за ним, покачивая головой. У этого человека, должно быть, ужасно невезучее сердце, если травмы, полученные при падении, оказались серьезнее, чем те, которые ему нанес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наконец-то стала спокойной. Юй Байчжоу покинул полицейский участок и вернулся домой вместе с дядей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Янь вышел, Пань И ждал его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Пань И поспешно спросил: "Что происходит? Как может полиция внезапно появиться?"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плане поимки мужчины они не предусмотрели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отрегулировал высоту пассажирского сиденья и свернул шею. "Юй Байчжоу сообщил в полицию".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выглядел ошеломленным. 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устало закрыл глаза. "То, что его забрала полиция, еще хорошо. Незаконного хранения токсичных веществ достаточно, чтобы он не ушел свободно."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если так..."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сидит в тюрьме. Я также сэкономил немного сил, не убивая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сказанное заявление потрясло Пань И до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некоторые события остались в прошлом, и даже если был шанс вернуть утраченное, шрамы уже остались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приехал домой, вошел в дверь и тут же вскочил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 и Юй Чэнь сидели в гостиной, глаза смотрели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Юй Чэнь. "Куда ты пошел в такой поздний 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Юй Байчжоу отключился. "А, я не мог заснуть, поэтому поехал покататься".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"Прокатиться? У тебя хватает смелости говорить такую ложь! Кто настолько глуп, чтобы поехать в полицейский участок?!"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 достал телефон Юй Чэня и положил его перед ним. "Только что нам позвонил друг твоего отца, который работает в полиции. Он сказал, что тебя забрали для дачи свидетельских показаний. Так что же на самом деле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больше не мог скрывать правду, поэтому он честно ответил: "Дело обстоит так, я не выезжал на прогулку, я просто бродил по городу и приехал в больницу..."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 об этом, Юй Чэнь одарил его свирепым взглядом. Он вздрогнул и быстро пересел на сторону Фу Ся, объясняя свои действия. "Это действительно правда. Разве мать моего одноклассника не попала в больницу? Я просто заходил навестить его мать и случайно столкнулся с плохим парнем". Дядя Ли заметил, что у того в руке был нож или что-то вроде того, поэтому он быстро пошел сообщить в полицию, а потом нас отвезли в полицейский участок".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закончил свои объяснения и сказал: "Клянусь! Все, что я сказал, правда. Если вы мне не верите, можете спросить дядюшек в полицейском участке, все записано в протоколах!".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правдой, так как именно это Юй Байчжоу рассказал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Фу Ся обеспокоенно спросил: "У того человека был нож? Он тебя ранил?"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поднял обе руки, чтобы он мог видеть. "Нет. Я просто испугался".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"Держал нож" - это была фраза, о которой дядя Ли сообщил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вид преступника после ранения действительно напугал его, причем напугал примерно на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Чэнь нахмурился, и его тон даже немного смягчился. Он сказал Юй Байчжоу: "Пойдем со мной в кабинет".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глубоко вдохнул через нос и последовал за Юй Чэнем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взял с полки книгу и протянул ему. "Это книга семейных правил, которую твой дед оставил мне в прошлом. Я полностью переписал ее почти двадцать раз. На этот раз твоя очередь. В течение недели ты должен полностью скопировать ее хотя бы один раз... иначе - никаких карманных денег в течение месяца!"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уставился на лежащую перед ним Ваджра-сутру*, которая была слишком толстой, чтобы он мог держать ее одной рукой.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[TN: не дословная копия сутры. Ваджра/Алмазная сутра посвящена мудрости и проницательности].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вернул рассыпающуюся в прах Ваджра-сутру в свою комнату. Он смахнул с книги накопившуюся пыль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могущественных семей много дел, которые нужно решать. Его семья действительно была могущественной, и у него действительно было много 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Юй Байчжоу полностью уснет, Юй Чэнь вышел и позвонил своему другу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"Тот человек, которого ты сегодня поймал, как его зовут?"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"Понял. Кстати, не забудь хорошо обращаться с ним до самой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"Эн? 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вырвал сигарету изо рта, лицо его явно выражало плохое настроение. "Потому что он напугал моего сына!".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http://bllate.org/book/15732/1408163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