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с неба начали падать капли дождя. Звуки "диди-дада*", казалось, служили обратным отсчетом для трагедии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"滴滴答答": ономатопея, похоже на тикающий звук].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умывшись, лег спать. Шторы были закрыты не полностью, и он смотрел на мелкий дождь в окно, а потом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последняя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утра Юй Байчжоу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"Я чувствую, что нужен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008, который за последние несколько дней снова спрятался в свою раковину, наконец-то вышел, чтобы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услышал это и захотел ударить кого-нибудь. "Ты все еще умеешь выходить? Я думал, ты отправился путешествовать по миру".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"Разве я не вернулся на несколько дней, чтобы восстановить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мог читать его мысли и знал, о чем он думает. Оно сказало ему: "Жизнь и смерть персонажей в книге установлены автором. Смерть Хе Ру - это просто сюжетный ход, используемый для того, чтобы главный герой стал сильнее в будущем, этот сюжетный ход не имеет к тебе никакого отношения. Останется ли она или уйдет, главный герой не будет вынашивать никаких мыслей о мести по отношению к вам. Не нужно отягощать свое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который был знаком с сюжетом, прекрасно понимал, что этот сюжетный момент не имеет к нему никакого отношения. Однако знание оставалось знанием. Он знал, что близкий ему человек вот-вот уйдет, и поэтому дискомфорт в его сердце был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отъезда Хе Ру, то в книге не было подробного описания. В ней говорилось только, что рано утром она тихо ушла, оставив Хэ Яня с единственным сожалением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стало любопытно. "Скажите, ведь даже посреди ночи должна быть какая-то неотложная помощь? Когда она заболела, неужели не было достаточно времени, чтобы принять какие-то меры?"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"В больнице есть неотложная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"Именно. Вот почему это очень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"На самом деле, это не так уж странно. В конце концов, не из-за того, что ей не оказали первую помощь, она вообще ушла".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Байчжоу расширились от шока, но он все еще сохранял ритм предыдущего вопроса. "Это так? Тогда какая же причина заставила ее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"А, она стала жертвой..."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"Черт..."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выскользнула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сел с кровати. "Ты, скажи это снова!"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"Нет, это очень важный сюжетный момент в книге. Даже если это ты, ты все равно не можешь вмешиваться вручную".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Байчжоу колебался: "Я не буду вмешиваться, я обещаю не вмешиваться. Я просто хочу знать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на мгновение замешкался. "...Хорошо, так и 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Юй Байчжоу нахмурился и вслепую нащупал на прикроватной тумбочке свой телефон. 008 спросил его, что он делает, на что он честно ответил: "Я собираюсь сказать Хэ 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забеспокоился. "Разве ты не сказал, что не будешь вмешиваться?!"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схватил свой телефон и сказал: "Слушай внимательно, я не буду вмешиваться. Я могу использовать имеющуюся у меня информацию, чтобы сделать все, что захочу, это был принцип, о котором ты говорил мне в самом начале. Как только ты сообщил мне информацию, она уже была моей, понимаешь?".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одурачен.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сделал несколько звонков Хэ Яню, но, к сожалению, на линию постоянно не удавалось дозвониться. Юй Байчжоу взглянул на время. Сейчас было 12:05 ночи. Если он правильно помнил, то из-за того, что уход Хэ Ру стал для Хэ Яня сильным ударом, он отчетливо помнил время, когда умерла его мать. В результате в романе много раз упоминалось "12:32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его дома до больницы займет около 10 минут, и это только в том случае, если не будет пробок. Юй Байчжоу подсчитал время. Если он выедет сейчас... возможно, будет слишком поздно, чтобы все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никогда не узнал об этом, то не стал бы вмешиваться. Однако теперь, когда он знал, он никогда не будет сидеть сложа руки 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много времени на раздумья, Юй Байчжоу поспешно взял телефон и спустился вниз, чтобы позвать дядю Ли, прежде чем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Фу Ся и Юй Чэнь услышали новости, в гостиной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обе стороны машины летели за ними. По дороге в больницу Юй Байчжоу безостановочно звонил Хэ Яню, но тот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рассказал ему, что у автора оригинальной книги было две версии смерти Хэ Ру. Первая версия гласила, что Хэ Ру рано утром ввели токсичные химикаты, чтобы убить ее, а поскольку он поручил людям на заднем плане провести расследование, Хэ Янь уже давно знал истинную причину смерти своей матери; вторая версия гласила, что состояние Хэ Ру внезапно ухудшилось, и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сказал, что поскольку его появление в сюжете нарушило изначально сбалансированную космическую энергию, это привело к энергетической нестабильности, поэтому возможно возникновение любой из этих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008 ответил ему утвердительным тоном, Юй Байчжоу уже догадался: это не возможная ситуация, а вполне определенная!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все еще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Хэ Яня, то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Юй Байчжоу помчался в сторону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так нервничал, что сердце едва не выпрыгивало. Он молился в своем сердце, он должен успеть! Он должен успеть!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места назначения, он хлопнул дверью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палате только медицинские инструменты издавали ровный и регулярный звук капельницы, капельницы, капельницы. Хэ Ру спокойно лежала на кровати.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Зависшее сердце Юй Байчжоу наконец-то получило возможность упасть. Он наполовину прислонился к дверной раме и почувствовал, что его ноги близки к параличу.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проверкой, действительно ли Хэ Ру в порядке, Юй Байчжоу слишком отвлекся, чтобы сразу заметить человека, стоящего перед больничной койкой.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"Хэ... 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смотрел на него страшными глазами и говорил голосом, наполненным льдом. "В это время, почему ты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