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Юй Байчжоу почувствовал, что вот-вот примет на себя всю тяжесть отцовской любви, Фу Ся с благодарностью вышел, успокоил тестя, разрядил конфликт, а затем вручил ему миску супа, чтобы он мог навестить мать своего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посмел оставаться в этом жарком и душном месте ни на секунду дольше и быстро взял завернутую миску, а затем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больничному коридору, Юй Байчжоу чувствовал, что его жизнь действительно слишком трудна. Если он следовал сюжету, то был мертв. Если он отклонялся от плана, то тоже погибал. Что бы он ни сделал, он умрет. Он был так жалок, что даже муравьи, копошившиеся на полу, жалели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долго бродил по больнице и неосознанно повернул, чтобы зайти в другое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содержанию книги, после спора с Юй Чэнем первоначальный владелец случайно зашел в отделение, где находилась мать Хэ Яня. Затем в коридоре он столкнулся с Хэ Янем, который только что вышел из кабинета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в которое собирался зайти Юй Байчжоу, было тем самым местом, где он и Хэ Янь встретятся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заговорщик, как и раньше, сам постучит в дверь, Юй Байчжоу не стал сразу входить. Вместо этого он ждал у двери, спокойно наблюдая за ситуацией в другом конце коридора. В коридоре больницы было не так много людей. Кроме врачей и медсестер, которые постоянно вбегали и выбегали из разных палат, было лишь несколько пациентов и членов их семей, сидевших на стульях возле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пяти минут ожидания Хэ Янь вышел из кабинета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только перестроиться на тот момент, когда он встретит Хэ Яня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драться с Хэ Янем, как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изначально думал, что ему придется долго ждать у двери, но он не ожидал, что Хэ Янь, выйдя из кабинета, сразу войдет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после того, как Хэ Янь узнал, что его мать серьезно больна, из-за длительного подавления своих эмоций, а также из-за неизбывной боли в сердце, он не мог принять ситуацию, в которой оказался. Не желая волновать мать, Хэ Янь долго сидел один в коридоре, прежде чем спокойно войти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этого сюжетного момента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проходили несколько врачей, разговаривая, Юй Байчжоу отвлекся от своих мыслей и вспомнил, что все еще несет миску с куриным супом. Беспокоясь, что суп в его руках остынет, если он подождет еще немного, он заставил свой разум отвлечься от глубоких размышлений о текущей ситуации и быстро пошел в сторону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такими вещами, как посещение больного человека в одиночку, он столкнулся впервые. Еще не дойдя до двери палаты, Юй Байчжоу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вторая сторона была матерью Хэ Яня, и поскольку у них с Хэ Янем не было таких "очень-очень знакомых" отношений, Юй Байчжоу вдруг почувствовал, что внезапное появление в палате этого человека... было немного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"Я чувствую, что нужна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008, который в последние несколько дней затаился в своей скорлупе, наконец-то вышел побегать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захотелось ударить кого-нибудь. "Ты все еще знаешь это? Я думал, ты отправился путешествовать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"Разве я не ездил на ремонт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мог читать его мысли и знал, что он колеблется, поэтому он без раздумий сказал ему: "Иди. Если человек хочет добиться успеха, он должен быть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"Я не могу, я чувствую себя немного безликим".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"Что важнее: твое лицо или твои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"Заткнись, дай мне немного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"Что если ты сможешь отнять милю у этого дюйма*? Сейчас Хэ Янь переживает самое беспомощное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Что, если ты сможешь превратить этот маленький шаг в большой шаг: превратить этот шанс в большую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"...Дай мне подумать об этом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размышлял над своим затруднительным положением, несколько раз бессознательно ходил взад-вперед перед палатой матери Хэ Янь, но так и не набрался смелости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пройти мимо в пятый раз, из палаты вышел человек. Юй Байчжоу смотрел в пол, не обращая внимания на то, что находится впереди, и случайно чуть не врезался головой в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носа долетел знакомый аромат. Это был аромат, который нельзя было описать, сравнивая его с растениями или цветами, скорее это был естественный аромат. Он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поднял голову и, как и ожидалось, увидел Хэ Яня. Когда они встретились глазами, Хэ Янь не выглядел удивленным. Юй Байчжоу начал думать о том, как начать разговор, а также как объяснить причину, по которой он пришел в этот отдел. Он увидел, как Хэ Янь окинул его изучающим взглядом, а затем легкомысленно сказал: "Только не говори мне, что то, что ты хочешь мне прислать, это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вдруг понял, что имел в виду Хэ Янь, и быстро поднял миску с супом в руке. Покраснев, он смущенно пояснил: "Конечно, нет, этот... этот суп для тетушки. То, что я посылаю тебе, я отдам тебе в школе. Верно, я пришел сюда, чтобы увидеть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повидаться с мамой?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Яня слегка сузились. "Ты довольно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Байчжоу успел понять значение слова "активный" Хэ Яня, из палаты донесся слабый голос. "Ах-Янь*, с кем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"阿衍"/Ах-Янь: как и "сяо", "ах" - это ласковое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услышал вопрос и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Янь никогда не отказывался, Юй Байчжоу решил, что ему дали разрешение на посещение, и последовал за ним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лежала худая женщина. Из-за продолжительной болезни из ее внешности исчезли все признаки жизни. Изначально тонкие черты лица теперь сменились усталостью и хрупкостью. На ней была надета кислородная маска, а из-за сильного переутомления ее глаза были открыты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Байчжоу мысленно подготовился перед тем, как войти в палату, после того, как он увидел больной вид матери Хэ Яня, его сердце все еще не могло избавиться от неприятных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Ро посмотрела на незнакомого мальчика перед собой, а затем медленно перевела взгляд на Хэ Яня. Казалось, она хотела, чтобы Хэ Янь познакомил ее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отреагировал первым. Не дожидаясь, пока Хэ Янь заговорит, он представился первым и передал суп с питательными веществами Хэ Яню, напомнив, чтобы тот остудил его, прежде чем подавать тетушке. Каждое действие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Ру не сводила глаз с двоих у кровати. Ее сын с детства был одинок, ему не нравилась даже мысль о том, чтобы играть с окружающими его детьми. Раньше Хэ Ру всегда беспокоилась, что ему будет трудно найти друзей в школе, но сегодня она все увидела своими глазами. Благодаря такому хорошему и заботливому другу, хватка на ее сердце значительно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увидел эмоции в глазах Хэ Ру. В его сердце появилось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изначально планировала просто занести суп перед уходом, но неожиданно Хэ Ру вдруг воспряла духом. Она начала расспрашивать его о школьной жизни Хэ Яня, спрашивала, много ли у него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