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Хэ Яня, потянувшаяся к овощам, остановилась в воздухе. Глаза Пань И все еще были расширены от удивления. Атмосфера вокруг них мгновенно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Янь положил палочки и посмотрел на Пань И. "Раз уж ты такой бездельник, иди купи еще пива".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объяснил: "Нет, я не бездельничаю,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телефон Хэ Яня неожиданно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номер и жестом попросил другого ответить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взял трубку и нажал на кнопку ответа. "Вэй*,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основном это "привет", которое обычно говорят, когда отвечают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нежный и приятный женский голос. "Здравствуйте, это одноклассница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прислушался к голосу собеседницы, он показался ему знакомым, но он не мог вспомнить,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Хэ Яня и ответил: "Извините, Хэ Янь вышел и забыл взять с собой телефон. Я его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вот оно что. Извините за беспокойство, я позвоню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слегка кивнул головой, давая понять Пань И, что этого достаточно. Однако Пань И не сразу положил трубку, а продолжил разговор, улыбаясь. "Ничего страшного, если у тебя есть что сказать, просто скажи мне, я помогу тебе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продолжал ухмыляться и поднял брови, услышав ответ собеседника: "Будет здорово, если вы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можете сказать, я могу сделать", - великодушно ответил Пань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улыбнулись и сказали: "Я главный редактор журнала Maaga,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имя этого человека, глазные яблоки Пань И так сильно выпятились, что вот-вот выпадут. Потрясенный, он преувеличенно громко сказал Хэ Яню: "Боже мой! Это действительно главный редактор журнала Маага, 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голос собеседника показался Пань И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покачал головой, встал со своего места и подошел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телефону сказал: "На прошлой неделе у меня была встреча с одноклассником Хэ Янем. Изначально мы хотели пригласить его стать моделью обложки нашего ноябрьского номера, но он отказался. Если это возможно, я надеюсь, что он сможет принять приглашение от нашего журнала. Зарплата - не проблема, не говоря уже о том, что не нужно беспокоиться об освещении, поэтому, пожалуйста, помогите мне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Пань И защемило от сплетен. "Хорошо, я помогу вам с передачей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Пань И сразу же побежал к Хэ Яню. "Журнал Мааga на самом деле уже просил о тебе в это время! Никогда в миллион лет я не ожидал этого, Янь-ге!"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Maaga Magazine, компания с элегантным вкусом, уникальным стилем дизайна и новым видением моды, была ведущим символом в индустрии моды. Любой, кто работал в индустрии развлечений, гордился бы тем, что попал на обложку Maaga, так как это свидетельствовало о его высоком статусе в модном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знал, что Хэ Янь и Maaga были связаны, но он не знал, что они были связаны так рано в жизни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сфера влияния журнала Maaga постепенно расширялась. Наряду с первоначальным кругом моды, компания также играла в деловом кругу. Хэ Яня много раз приглашали сняться для обложки, но на каждые десять разосланных приглашений "Мааgа" получал только одно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посплетничать переполняло Пань И не из-за названия Maaga, а из-за главного редактора 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ранее отметил, что голос этой женщины ему знаком, а затем вспомнил, что Цзян Юань в прошлом по собственной инициативе преследовала президента его семьи Хэ. Она часто появлялась на территории их компании, каждый день дарила Хэ Яню цветы и подарки. Преследование было очень ожесточенным.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толкнул Хэ Яня плечом и заговорил. "Янь-ге, Цзян Юань, да? Неожиданно, что она так рано заметила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проигнорировал Пань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интересовали такие вещи, будь то он сам 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заставил Пань И отвечать, а взял трубку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"Здравствуйте, доктор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"доктор", Пань И убрал свою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говорили о каком-то деле. Хэ Янь ответил: "Нет проблем, я приеду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положил трубку, когда Пань И спросил с беспокойством: "Есть ли какие-нибудь проблемы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ответил: "Ничего особенного. Моей матери нужно переливание крови, поэтому я должен подписать некоторые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ослабил хватку на сердце, но вскоре она снова сжалась. Он обеспокоенно спросил: "Ян-ге, на этот раз с тетушкой все будет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Хэ Янь холодно посмотрел на высотное здание вдалеке. Его глаза слегка потускнели.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когда будешь готова, не забудь взять суп с кухни.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Ся раздался снаружи спальни Юй Байчжоу. Пока он переодевался, Юй Байчжоу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оделся и пошел на кухню, чтобы взять суп у тетушки-хозяйки, а затем прошел на передний двор, где стояла их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собирались навестить дедушку семьи Юй, то есть отца Юй Чэня. Старик случайно повредил поясницу во время прогулки на природе два дня назад, и его положили в больницу. Хотя это не было большой проблемой, несчастный случай все же сильно напугал всю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из книги, дед семьи Юй был очень разумным человеком, а его идеология была относительно открытой. Когда он был моложе, он внезапно узнал, что его сын - гей. Пробыв в шоке всего полдня, он быстро принял своего сына. Хотя в книге было всего несколько абзацев с его описанием, Юй Байчжоу интуитивно чувствовал, что с этим стариком легко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во вторую центральную больницу города. Юй Байчжоу на мгновение удивленно посмотрел на название больницы. Разве это не то место, где была госпитализирована мать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романа сразу же всплыло в памяти. Прочитав его, Юй Байчжоу понял, почему дедушка семьи Юй получил травму. Причина, по которой он появился здесь сегодня, заключалась в том, что он был нужен книге для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должна была произойти очень важная сцена в книге. Первоначальный владелец должен был последовать за своими родителями, чтобы навестить деда в больнице. Затем он поссорился с Юй Чэнем из-за какой-то мелочи, в результате чего тот вышел из дома из-за своего ужасного характера и отправился домой один. Однако он случайно наткнулся на Хэ Яня, который пришел в больницу навестить свою мать. Первоначальный хозяин, действуя так, как будто ему попалась столь необходимая груша для битья, обрушил всю свою ярость на голову Хэ Яня. Обычно Хэ Янь смог бы вытерпеть эти мучения, но в тот день во время визита ему сказали, что состояние его матери не внушает оптимизма. Из-за эмоционального состояния, а также насмешливых слов, сказанных хозяином, Хэ Янь больше не мог держать себя в руках и подбежал к хозяину, чтобы ударить его. Они подрались прямо посреди больницы, подняв такой шум, что охранникам больницы пришлось их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