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Юй Байчжоу неслись вскачь. Раз Хэ Янь согласился принять хлеб, значит, его подход сработал. Если отправка хлеба повысила его благосклонность, то пока Хэ Янь не надоест есть, можно продолжать дарить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Зе-зе*. Юй Байчжоу вздохнул, это была точно такая же рутина, как и игра в стратегическую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звук прищелкивания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Юй Байчжоу и была такая идея, у него не было времени, поэтому он мог только попросить тетушку-домработницу каждый день готовить для него хлеб с клубничным кремом, чтобы он мог отдать его Хэ Янь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несколько раз подтрунивал над ним, говоря, как трудно удержать девушку. Он не только должен был делать это сам, но и каждый день приносить пакет молока вместе с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Байчжоу говорил, что молоко нужно пить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Юй Байчжоу не мог объяснить свои мысли, а поскольку он был тонкокожим, то всегда уходил из дома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был в командировке, поэтому, когда Фу Ся рассказал ему по телефону об этом интересном событии, Юй Чэнь сразу же начал атаковать. "Пришлите мне адрес и информацию о девушке! Я хочу посмотреть, что за девушка очаровала его до глупости! Его оценки уже зашкаливают, а он все еще осмеливается заводить отношения? Неужели он уже удовлетворен тем, что имеет, и теперь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убрал телефон подальше от ушей и заговорил, попивая кофе: "Раз уж Сяо Чжоу сказал, что будет усердно учиться, может, и ты на этот раз потрудишься довериться ему? Кроме того, хотя я и не знаю, кто эта девушка, но что, если она очень старательная? Если он хорошо ладит с такой девушкой и она вызывает у него интерес к учебе, то я не хочу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рассердился. "А что если она окажется мерзавкой?"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"Тогда пусть наш сын возьмет ее с собой, чтобы вместе добиваться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 Вы вполне доверяете нашему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Юй Байчжоу пришел в школу и, как всегда, положил хлеб в парту своей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Задвинув хлеб на место, он достал коробку с молоком, чтобы выпить, но случайно пролил немного молока, когда был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ванную, чтобы умыться, но не успел войти, как услышал, что кто-то шепчет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льющейся воды раздался очень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наш босс в последнее время стал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Ту Гаомина.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наклонился ближе к полуоткрытой двери и осторожно подслушал разговор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говорил Че 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тоже заметил! Зе, я думал, что только мне показалось, что босс стал другим, чем раньше". Ту Гаомин сказал: "Как бы это сказать, мне кажется, что личность босса совершенно другая, чем раньше. Иногда кажется, что... он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речь Ту Гаомина, Юй Байчжоу, стоявший у двери, не мог не удивиться. Хотя он никогда не думал о том, чтобы намеренно скрывать свою личность, особенно после того, как узнал о заговоре, подобный разговор неожиданно напугал его. Он продолжал прислушиваться к разговору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 Гаомин закончил свои замечания, он с улыбкой добавил: "Но, по-моему, босс сейчас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бросил на Ту Гаомина презрительный взгляд, потом о чем-то задумался и сделал паузу. Он сказал: "Кажется, я знаю, почему наш босс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 дверях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был удивлен еще больше, чем он.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понизил голос до шепота, проверил, есть ли кто-нибудь рядом, и сказал: "В прошлые каникулы, когда наш босс и Ли-ге были за границей,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у двери облегченно вздохнул. Он думал, что Че Конг понял, что не является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широко раскрыл глаза в недоумении. "Несчастный случай?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колебался, затем начал рассказывать. "...Босс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 Конг заговорил об этом, Юй Байчжоу вдруг вспомнил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каникулы первоначальный владелец и Ли Бэй отправились отдыхать за границу, но он случайно попал в аварию и был отправлен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произошел на третий день отпуска. Первоначальный хозяин и Ли Бэй изначально договорились поехать вместе, чтобы осмотреть достопримечательности, но поскольку в его семье что-то произошло, Ли Бэй должен был немедленно вернуться домой, и у первоначального хозяина вспыхнул характер, как только он услышал эту новость. Хотя возникшая проблема не обязательно требовала возвращения Ли Бэя, его чувство ответственности было слишком сильным, и поскольку отец попросил его вернуться, он терпеливо обсудил ситуацию с хозяином дома. В итоге, поскольку характер у хозяина был действительно слишком тяжелый, Ли Бэй быстро исчерпал свое терпение. Они поссорились, и на следующий день Ли Бэй уехал, а хозяин остался.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Ли Бэй ждал своего рейса в аэропорту, он получил известие о том, что первоначальный хозяин попал в аварию и был доставлен в больницу. В итоге он поспешил добраться до больницы, а поскольку ему не удалось вернуться домой, Ли Бэй остался за границей, чтобы позаботиться о первоначальном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событие всколыхнуло семьи обоих мальчиков. Фу Ся и Юй Чэнь в тот же день поспешили к первоначальному владельцу, приехали даже родители Ли Бэя. Однако вскоре они получили хорошие новости о том, что первоначальный владелец пострадал только физически. Была лишь травма кожи, ничего серьезного. Основными ранениями были удары по голове, от которых он несколько дней находился в коматозном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Юй Байчжоу поднес руку к голове - неудивительно, что он чувствовал, что его память не так хороша, как раньше, оказалось, что все дело в том, что его голова была разбита в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случившегося, Ли Бэй долгое время винил себя. Он всегда думал о том, что если бы он тогда не поссорился с хозяином машины, то тот не стал бы участвовать в аварии. Поэтому он стал относиться к первоначальному владельцу лучше, чем раньше, независимо от того, сколько ему пришлось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сюжет, Юй Байчжоу обнаружил, что причина, по которой Ли Бэй так хорошо относился к нему в этот момент, заключалась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 ту сторону двери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 Гаомин узнал обо всем этом, его руки, которые все еще находились под струей воды, перестали двигаться. Он уставился на Че Конга с бледным лицом.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вздохнул и сказал: "Для нашего босса эта авария оставила бы душевный шрам. Я не хотел поднимать эту тему перед ним, поэтому тебе лучше было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схватил Че Конга за воротник. "Что значит "лучше бы я не знал"? Думаешь, ты единственный, кто заботится о нашем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беспомощно ответил: "Я просто случайно наткнулся на босса и Ли-ге, болтающих об этом. Босс никогда не говорил об этом до меня, да и вообще не хотел говорить, так что как я мог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дверь в ванную внезапно открылась. Мальчики оглянулись и увидели, что Юй Байчжоу сидит в неудобной позе, а его руки подняты так, будто он лежит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испугались: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мужчина-учитель, открывший дверь, обошел Юй Байчжоу и вошел в ванную, но не раньше, чем тихо пробормотал себе под нос: "Что за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не была подходящим местом для разговора, поэтому Юй Байчжоу отвел Ту Гаомина и Че Конга в другое место. Они сидели на корточках, а он, сцепив руки, ходил перед ними взад-вперед. Через некоторое время он остановил свой шаг. "Итак, ребята, вы думаете, что причина, по которой я веду себя по-другому по сравнению с прошлым, заключается в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 головы вверх, затем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Юй Байчжоу задумался на некоторое время, изменив выражение лица, чтобы добавить еще несколько пунктов грусти. "Все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обоих людей изменили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изначально переживал, что из-за краха его персонажа другие люди будут относиться к нему странно, но все обошлось, ведь он наконец-то нашел подходящее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