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с каких это пор Хэ Янь и Пань И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кафетерии громкие звуки перемежались с разговором нескольких девушек, которые стояли в стороне от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сидевшая напротив,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С такой разницей как небо и земля, я не могу представить, чтобы они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Пань И — молодой мастер с немалым статусом в нашей школе, — подтвердила их третья подруга. — Его отец владеет экономическим центром города, а мать — дипломат. Даже школьным руководителям приходится давать ему довольно высокие оценки, чтобы сохранить лицо. С другой стороны, у Хэ Яня бедная семья, и над ним издеваются с первого класса средней школы. Если эти двое действительно знакомы, то, вероятно, это из-за того, что Пань И издевался над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изначально начала разговор,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это не так. Судя по тому, как ведет себя Пань И, у этих двоих, похоже, хорошие отношения. — Она продолжила: — Как говорится: «Если вы не одного статуса, не делите лодку*». Как вы, ребята, думаете… Хэ Янь может быть скрытым богатым вторым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богатые и бедные не должны делить одно и то же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эта девушка закончила, две других посмотрели друг на друга и, одновременно прищурившись,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ты что-то сделала за нашими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поперхнулась и немного смущенно отпрянула, прежде чем медленно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вчера днем я отправила ему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сделала?! — шокировано произнесли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Что тебе в нем нравится? — воскликнула одна из них. — Кроме хорошей учебы, какие еще положительные стороны у него есть? Если другие узнают, ты станешь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так, я еще не закончила говорить. — Застенчиво дернув за прядь волос, девушка заправила ее за ухо. — Хотя я отправила любовное письмо, я не написала на нем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Одноклассница напротив нее помогла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все будет в порядке… Нет, подожди, вы оба учитесь в одном классе, узнает ли он тебя по почерку?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что он этого не сделает! — Девушка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какой был смысл посылать любовное письмо? В конце концов, он не узнает, кто ты, — снова задала вопрос одна из одноклассниц.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наклонилась через стол в кафетерии и ответила двоим напротив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уже все обдумала. Я хочу посмотреть, как он отнесется к любовному письму без имени. Если ему небезразлично письмо, то я понаблюдаю за ситуацией и подумаю, стоит ли говорить ему, что оно было отправлено мной; если он не испытывает к нему особых чувств или не считает его важным, то я все равно ничего не потеряла, так как он понятия не имеет, что его отправила я. Просто буду вести себя так, как будто ничего не делала, и мне не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заговорила другая школьница, сидевшая рядом с девушками и хранившая молчание на протяжении всего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похоже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заговорившей был высокий хвост и здоровый цвет лица. Даже во время разговора она не удосужилась посмотреть на одноклассниц. В ее тоне чувствовался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девушка поперхнулась своими словами, затем слегка приподняла свой изящный подбородок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что с того? Есть еще много людей, которые подшучивают над ним, не только я. Кроме того, по сравнению с постоянными издевательствами со стороны Юй-шао, я уже достаточно искренна.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俞少: 少 (Шао) —  титул для сына богатой семьи, поэтому дети называют ГГ что-то вроде «молодой мастер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Глаза девушки с высоким хвостом сузились, когда она посмотрела на собеседницу. — Ты сделала это, потому что мечтаешь влюбиться в богатое второе поколение. Поскольку ты не поймала Пань И, то решила поймать человека рядом с Пань И и намеренно причинила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ложь была так легко разоблачена, лицо девушки потеряло все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Сказавшая неприкрытую правду девушка взяла свою тарелку со стола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неаппетитная еда. Вы, ребята, ешьте медленно, я уйду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Сяо, скажи мне ясно, что ты имела в виду! — Лицо первой девушки покраснело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Цзи Сяо даже не оглянулась на нее. И говорившая осталась единственной, кто так разозлился, что аж пар чуть ли не валил из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одноклассницы перешептывались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Цзи Сяо сегодня? Почему у нее такое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кафетерия Юй Байчжоу несколько раз постукал указательным пальцем по щеке с задумчивым видом. Даже когда Ту Гаомин окликнул его, тот все равно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тут же выпрямился, возвращаясь к реальности.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подтолкнул к юноше коробку с молоком, в которую уже была вставлена соломинка.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чего вдруг отключился? Купив молоко, я пришел и долго звал тебя, но ты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посмотрел на молоко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кое о чем думал, и мои мысли блуждали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обеспокоен в течение довольно долгого времени. После вчерашнего занятия по самообучению он обнаружил, что то, как Хэ Янь смотрел на него, казалось немного странным. Хотя молодой человек не мог описать, как именно изменился взгляд, он чувствовал, что 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изначально задавался вопросом, стоит ли говорить об этом с Ту Гаомином, поскольку тот считался близким ему человеком. Но, когда он подумал об этом позже, то почувствовал, что это довольно неуместно. Отношение Ту Гаомина к Хэ Яню было действительно не очень хорошим. Если бы парень действительно признался, Ту Гаомину пришла бы в голову идея найти справедливость для своего босса, выискивая еще больше недостатков в Хэ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был его человеком, и любые счета, которые еще предстояло урегулировать, естественно, свалились бы на его голову. Если он разозлит Хэ Яня, то другой запишет напоминание в свою маленькую книжечку о мести, что будет очень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босс. — Ту Гаомин подумал о чем-то и сказал: — Ты знаешь Пань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Сверхбогатое второе поколение с маленьким белым лицом*, которому нужно менять более десяти подружек в месяц, — когда Ту Гаомин произнес вторую половину предложения, в тоне и позе парня звучали легкая зависть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«小白脸» - молодой человек, который не работает, словосочетание «белое лицо» пошло от людей, которые не работали на полях/под солнцем, поэтому их лица оставались светлыми.]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Юй Байчжоу вспомнил, что такой человек действительно существовал. «Богатое второе поколение с маленьким белым лицом» было правдой, но «смена более десяти подружек в месяц» была преувеличением со стороны Ту Гаомина. Пань И играл очень важную вспомогательную роль в книге. Он был одногруппником, с которым Хэ Янь познакомился в колледже, и позже они стали хорошими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выпил свое молоко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дня назад я узнал, что Пань И и Хэ Янь действительно знают друг друга, — понизив свой голос, произнес Ту Гаомин.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замер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Ту Гаомин мог знать, что эти двое знакомы? Эта сюжетная точка должна была появиться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подумал, что Юй Байчжоу тоже было любопытно,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я слышал, как несколько девушек обсуждали Пань И. Они сказали, что Пань И пришел в наш класс два дня назад, чтобы найти Хэ Яня, и даже назвал 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ошеломлен. Хотя Пань И и Хэ Янь учились в одной средней школе, разве они не познакомились только в колледже? Как это могло случиться? Возможно ли, что что-то пошло не так с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думал довольно долгое время, но все еще не мог понять. Он позвал 008, но Система все еще пряталась в своем черепашьем панцире, слишком напуганная,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юноша просто покачал головой. Плевать, лучше сначала побеспокоиться о том, как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уже собирался войти в класс, но прежде чем успел протиснуться внутрь, он встретился с Ли Бэем и Сюй Чжиху, которые стояли позади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Чжиху посмотрел на него. Было очевидно, что высокомерие, исходившее от его тела, уже не было таким сильным, как раньше. Юй Байчжоу бросил на парня быстрый взгляд, прежде чем отвернуться. Он не испытывал особой привязанности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только что вернулся из магазина. Он протянул бутылку яблочного сока, которую держал в руке,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Юй Байчжоу не особенно хотел его пить, но все равно принял.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любил яблочный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кивнул и, отдав яблочный сок, увел Сюй Чжиху.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разобравшись в сюжете, Юй Байчжоу понял, что Ли Бэй был не просто обычным другом первоначального владельца, а очень близким братом. Эти двое встретились в драке в младших классах средней школы, а позже воссоединились в одной и той же средней школе. Их старшие дома просто случайно узнали друг друга, поэтому после нескольких визитов у них сложились отношения, которые были крепкими как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посмотрел на сок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предпочтения друг друга,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занятия в школе закончились во второй половине дня, Юй Байчжоу отпустил Ту Гаомина и Че Цуна в кафетерий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босс? — спросил Ту Гаомин.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останусь работать над отчетом на доске, пока он не будет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письменная часть на самом деле была уже завершена, это были просто рисунки Хэ Яня, которые еще нужно было заполнить. Хотя Хэ Янь ранее сказал, что ему не нужна помощь, Юй Байчжоу все равно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злодей, который уже мучил главного героя бесчисленное количество раз, Юй Байчжоу был очень ясен с тем фактом, что даже если он убежит в будущем, главный герой все равно найдет способ вернуть его. Поэтому он мудро решил остаться на месте, медленно разрабатывая план «личной коррекции».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на месте было попросту невозможно, он может только взять инициативу в свои руки 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главный герой хотел отомстить, заключалась в том, что прошлый персонаж Юй Байчжоу стал злобным злодеем, сделав Хэ Яня своим непреклонным врагом. Поскольку все обстоит именно так, его нынешний план состоял в том, чтобы изменить свой образ перед главным героем и позволить тому увидеть свою положительную сторону, а затем, наконец, изменить свой статус с врага на друга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быть другом означает не только то, что главный герой готов принять его, его ценность вины снизилась бы до нуля, и в то же время он получил бы шанс уйти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имея такую хорошую возможность сыграть роль трудолюбивого и хорошего человека, он не мог ее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 Ту Гаомином поможем тебе, — сказал Че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быстро отверг благие намерения Че Цуна. Если бы последний действительно сделал это, то это означало бы, что его план провалится, даже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 Цун не понимал, как работает разум его босса, в конце концов, он мог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ушли, а Юй Байчжоу вернулся в класс. В это время Хэ Янь уже нарисовал половину и, забравшись в стороне на стул, оценивал то, что ему удалось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тебе не обязательно оставаться, — донесся сверху голос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парня была от природы высокой. Поскольку тот стоял на стуле, Юй Байчжоу пришлось высоко поднять голову, чтобы увидеть щеку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не было школьного форменного пиджака, только белая рубашка с короткими рукавами. Ветер дул из задней двери, неся порыв воздуха, который мягко колыхал подол рубашки. Его челка также была слегка приподнята, открывая необычные карие глаза, которые были скрыты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Юй Байчжоу, глаза Хэ Яня вообще не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несколько кусочков мела, сжав их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все в порядке. Два человека всегда быстрее, чем один,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услышал эти слова и опустил глаза, глядя на молодого человека. Увидев, что Юй Байчжоу держит несколько кусочков разноцветного мела, чтобы нарисовать рисунок в углу доски, он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добавляю некоторые украшения, — ответил Юй Байчжоу, рисуя каракули. — Разве ты не рисуешь белого коня? Я нарисую рядом с ним радугу. Белая лошадь с радугой - очень сочетается!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знал, как рисовать выровненные узоры, поэтому он держал несколько кусочков мела вместе в одной руке и одним движением провел по доске, насильственно создавая эффект, похожий на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уставился на неровную и едва узнаваемую радугу,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мог видеть выражения лица Хэ Яня, но знал, что он уже не сможет изменить характеристику своего персонажа. Юноша выпрямил спину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вероятно, не понимаешь, поэтому позволь мне объяснить: это называется абстрактным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взглянул на молодого человека и отвел взгляд. Видя, как он успешно блефовал, Юй Байчжоу самодовольно продолжал рисовать свои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отчет на доске, было почти шесть часов вечера. Юй Байчжоу положил мел и уже собирался спросить Хэ Яня, не хочет ли тот пойти вымыть руки вместе, но повернув голову, юноша обнаружил, что тот уже неспешно вытирал руки влажной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просто очень простое движение, но Юй Байчжоу необъяснимо подумал, что оно было довольно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чувствовал, что у него, возможно, ненормальный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Хэ Янь уйдет, не дождавшись его, Юй Байчжоу пошел мыть руки в уборную, прежде чем быстро вернуться в класс и немного встревоженно застыл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только вышел из комнаты, когда его остановил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Янь впились в Юй Байчжоу, сканируя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 У Юй Байчжоу было счастливое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чтобы Хэ Янь узнал его еще раз, он должен был создать возможности для того, чтобы они вдвоем поладили. Сегодняшняя совместная трапеза была бы хорошей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солнце сделало атмосферу в несколько раз теплее, окутав каштановые волосы Юй Байчжоу солнечным светом, который придал им мягкий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человека перед собой, темнота в его глазах становилась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 — сказав это, парень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Трудолюбивого Юй Байчжоу словно окатили ведром холодной воды, но он не мог тратить время на уныние. Он пошел по стопам Хэ 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Очень скучно есть в одиночестве. Посмотри, ты — один, я - один, вместе мы — два человека. Разве это не хорошо, когда два человека ужинают вместе? Есть кто-то, с кем вы можете поговорить, кто-то, с кем вы можете обменяться советами по учебе… - Юй Байчжоу болтал рядом с Хэ Янем на протяжении всей прогулки. Не в силах выносить шум, который сверлил его ухо, Хэ Янь продолжал идти до самого подножия здания, остановился и повернулся лицом к мальчику, который был ниже его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поел с тобой, потому что тебе скучно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Байчжоу остановился. Через некоторое время он нашел это оправдание не слишком плохим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изменение реакции на лице Юй Байчжоу попадало в поле зрения Хэ Яня, и его темные глаза вспыхнули сложными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Янь, похоже, потрясен, Юй Бэйчжоу снова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 него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глубоко вздохнул. Сегодняшнее выступление было слишком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отправились в кафетерий. В шесть часов кафетерий был почти пуст, и то же самое можно было сказать о доступных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был разборчив в еде, он был доволен несколькими блюдами, которые выбрал. С другой стороны, даже после того, как Хэ Янь прошел через несколько окон, тарелка парня все еще была лишена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задумался над этим. В информации, предоставленной ему, упоминалось, что молодой человек был очень разборчив в еде, но это случилось многим позже. Пока Хэ Янь учился в школе, из-за плохих семейных условий он ел все, что попадалось ему под руку. У него не было ни малейшего шанса быть придирчивым.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Байчжоу увидел, что еда на его тарелке больше не дымится, то сразу все понял… Должно быть, потому, что парень не хотел есть холодную пищу. В конце концов, если Хэ Янь заболеет, то расходы составят больше, чем плохая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Янь, наконец, выбрал блюда, прошло уже пять минут. Юй Байчжоу подвел другого человека к пустым местам. По дороге он думал о том, как проявить себя в лучшем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выбор места. Не думайте об этом как о пустяке - что-то маленькое может быть значительным. Поэтому он должен отдать инициативу Хэ Яню. Пусть тот сам выберет, давая понять, что значим.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 время разговора, намеренно или непреднамеренно надо подойти к теме личной жизни Хэ Яня. Поняв его ситуацию, можно позаботиться о его повседневной жизни, показывая ему, насколько Юй Байчжоу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сюжете, Юй Байчжоу не то чтобы не думал об этом. Он хотел подойти прямо к Хэ Яню и извиниться за допущенные ошибки и попросить у него прощения, но как только он рационально изучил характеры персонажей как первоначального владельца, так и Хэ Яня, то вдруг понял, как ему повезло, что он не пошел и не выкрикнул извинения импульсивно. Согласно его анализу, если бы он опрометчиво принял решение попросить прощения, Хэ Янь не только не принял бы это, но даже счел бы это лицемерием и более серьезно относился к своей собственной бдительности. Все напрасно. Итак, он планировал немного изменить роли между этими двумя. Во-первых, загладить часть своей вины, подождать пока Хэ Янь не увидит его истинное сердце, а затем взять на себя ответственность за издевательства, которые причинил первоначальный владелец. Вероятность успеха в получении прощения от Хэ Яня может достигать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появилась первая возможность убрать некоторые ценности греха. Если этот день пройдет гладко, они создадут хорошее начало, и тогда все будет идти так, как планировалось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Байчжоу не смог удержаться, чтобы не растянуть губы в улыбке. Как раз в тот момент, когда Юй Байчжоу с гордостью обдумывал план в своей голове, Хэ Янь позади него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быстро заметил это, прервав свои мысли и походку, и растерянно оглянулся на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Байчжоу, не потому ли, что у тебя больше никого не было, ты пригласил меня поужинать с тобой? — спросил юношу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понимал, почему парень вдруг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дернул подбородком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друг сейчас здесь, так что ты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замер, после чего, проследив взглядом Хэ Яня, увидел Ли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уйду первым, — раздался рядом голос Хэ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повернул голову и обнаружил, что Хэ Янь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вслед Хэ Яню, который удалялся от него все дальше и дальше, чувствуя тревогу в сердце,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не успел сделать и двух шагов, как вдруг кто-то схватил его сзади за край рубашки. Ошеломленный, парень оглянулся и увидел, что Юй Байчжоу нервно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я… я хочу больше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