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пойманная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человека перед собой с нежным выражением на лице, которое полностью отличалось от того, что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тыльная сторона его руки была осторожно схвачена, и в его ладони оказался нефритовый кулон, который был холоднее, чем кончики пальцев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глаза горели неведомым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передал нефритовую подвеску в руки владельца и уже собирался идти обратно, когда почувствовал, как что-то сжалось вокруг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юноша понял, что во время обмена его безымянный палец зацепился за красную нить, свисавшую с нефритового кулона. Его глаза изогнулись, и он смущенно улыбнулся Хэ Яню, затем распутал красную нить вокруг своего безымянного пальца и вернул подвеску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потер между пальцами красную нить, которую дал ему Юй Байчжоу. Темнота в его карих глазах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обернулся и посмотрел на Сунь Тяньшо, которого удерживал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Тяньшо посмотрел на Юй Байчжоу пустыми глазами и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Юй-шао, вы…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происходит. — Юй Байчжоу засунул руки в карманы. — Вы были слишком шумными и повлияли на наших одноклассников, которые пришли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Сунь Тяньшо долго не отвечал, Ту Гаомин крепче сжал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Поторопись и извинись перед нашим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Тяньшо был человеком, который хотел сохранить лицо, но перед Юй Байчжоу, настоящим тираном, он понимал, что ничего не значит в глазах другого и не смел ругаться на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знал, что нужно уйти, пока впереди*, и быстро взял инициативу на себя, чтобы попросить прощения, прежде чем Ту Гаомин что-то успел сделать против него. После извинений ученик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«好汉不吃眼前亏» - идиома, означает «мудрый человек знает, когда лучше отступить, чем сражаться, если шансы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сделал жест в сторону Ту Гаомина, который шагнул вперед, помешав Сунь Тяньшо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уходишь? —  яростно спросил он. — Наш босс согласился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Тяньшо услышал его слова и повернулся к Юй Байчжоу, пот бисером выступил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ледяным голосом сказал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Тяньшо еще раз извинился перед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 Юй Байчжоу указал в сторону Хэ Яня. — Не передо мной.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 Гаомин, как и все остальные,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 Хэ Янь очень враждебны друг к другу, что известно всей школе. Однако на этот раз Юй Байчжоу защитил Хэ Яня, что было действительно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ошарашенным выражением лица, Юй Байчжоу, не понимая ситуации, был несколько озадачен. Не думая слишком много, он указал на тарелку, которая была разбита на куски на полу, и сказал Сунь Тяньшо: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выбил тарелку из его рук? Так что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Тяньшо больше не осмеливался спрашивать. Спасение его лица больше не было главным приоритетом. Он пробормотал извинения Хэ Яню, затем, по приказу Юй Байчжоу, убрал разбитую тарелку и разбросанную еду, прежде чем, наконец, получил разрешение уйти. Боясь хоть на секунду задержаться в их поле зрения, парень поспешно схватил своих младших братьев и убежал как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Сунь Тяньшо ушел, Че Цун приказал оживленным студентам разойтись, и вскоре столовая вернулась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и девушка направились к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оглянулся на Хэ Янь и подумал о том, что тот всего лишь ученик средней школы, ему всего 17-18 лет. Попав в такую неприятную ситуацию, он определенно почувствовал бы себя обиженным, даже если бы у него было ожесточенное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что... - он успел сказать только это, когда Хэ Янь оттолкнул его. Крепко сжимая кулон в руке, парень прошмыгнул мимо Юй Байчжоу и ушел. Не считая легкого ветра, дувшего в лицо, и того, что казалось ароматом, витавшим в воздухе, парень удалился, не оставив после себя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Байчжоу смотрел, как широкая спина Хэ Яня уходит все дальше и дальше, зрители все еще не могли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посмотрел на Хэ Яня, проклиная того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возьми! Этот тупой парень — просто собака, которая кусает руку, которая его кормит! Другие изо всех сил старались помочь, но он все равно ушел, не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обняла себя руками, молча наблюдая за Хэ Янем, а затем мягко сказала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Юй-шао, не утруждай себя общением с этим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пребывал еще в ярости, поинтересовавшись у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тебе нужно, чтобы я догнал его и преподал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задумался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всегда знал, что его босс не может терпеть Хэ Яня, поэтому даже после напряженных размышлений действительно не понимал, почему его босс помог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не спрашивает, если его что-то интересует, поэтому парень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что, почему ты помог Хэ Яню, этому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только закончил среднюю школу и поступил в старшую, то из-за его плохих семейных условий, а также из-за того, что он был интровертом, над ним постоянно издевались. В то время, когда у него не было друзей, чтобы довериться им, у него не осталось выбора, кроме как зарыться головой в учебу, достигая результатов, которые были одними из лучших. Сначала он думал, что ситуация улучшится, но на самом деле, если хулиган хотел кого-то убить, то всегда мог найти множество причин. Пройдя через это испытание, Юй Байчжоу стал студентом, который внимательно следил за удрученными учениками, проходившими через тот же опыт, что и он сам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изначально хотел избежать неприятностей, но чем больше он наблюдал за Хэ Янем, тем больше ему казалось, что он видит собственную тень, поэтому не мог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юноша не мог сказать об этом Ту Гаомину, поэтому рассеянно бросил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шумно, не правда ли? Я хотел спокойно поесть, так что не думай слишком много. Считай это случайным актом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выразил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Случайный акт доброты все равно остается актом доброты! Не говоря уже о том, что у этого глупого Хэ Яня не было и следа благодарности. Он разозлил этого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протянул руку помощи, Юй Байчжоу не думал, что Хэ Янь был таким человеком. Но помощь — это всего лишь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запугал его один раз. Помог один раз. Все уравновесилось.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них не будет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вынул руку из кармана и похлопал Ту Гаомина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пойдем. Я приглашаю тебя выпить кока-колы.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пошел энергичнее,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колу, я хочу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обнаружил, что, хотя Ту Гаомин являлся школьным хулиганом, его сердце, казалось, не было слишком плохим. По крайней мере, в отличие от тех людей, которых он знал раньше, его характер был честным, поэтому в душе он дал Ту Гаомину прозвище "Тай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«铁憨憨»: 铁 - железо, 憨憨 - глупый/дурачок. Поскольку упрямство ТГМ непоколебимо и крепко, как железо, он будет говорить свои слова правдиво, в то время как глупость относится к личности; ЮБЧ в основном называет ТГМ «глупым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самообучение - это китайский. Учитель, который преподавал этот предмет, был добрым старым человеком, у которого были очень хорошие отношения со своими учениками. На китайском языке, кроме чтения и запоминания, делать было нечего. Поэтому то, как проводилось время, когда была вечерняя самостоятельная работа по китайскому языку, зависело от самих учеников, а те, кто был неравнодушен к учебе, могли работать и над другими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вошел в класс и сел наискосок позади Юй Байчжоу в последнем ряду четвертой группы напротив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вечерней самостоятельной работы Чэн Цзяхуэй окликнула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слишком сосредоточен на литературных статьях. Он не знал об уходе Хэ Яня, пока Ту Гаомин не принес с собой учебник по композиции средней школы, неся за собой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Цзяхуэй обычно любит хороших учеников, но когда она позвала Хэ Яня, выражение ее лица было совсем нехорошим. Наверное, потому, что вчера днем он прогуливал занятия. Пришло время этой ядовитой змее расплатиться по счету с Хэ Янем,  его определенно не будут легко ругать.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заметил, что Ту Гаомин всегда казался чересчур нетерпеливым, когда речь заходила о делах Хэ Яня. Он хотел спросить о причине, но через несколько секунд подавил в себе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все еще был незнаком с сюжетом, он не мог торопиться с ответами. Если он случайно задаст неправильные вопросы, это может вызвать подозрения у Ту Гаомина, и ему придется придумывать оправдания, чтобы объяснить, а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не беспокойся о делах других людей. Внимательно посмотри на свои книги и постарайся в следующий раз сдать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Пламенная страсть Ту Гаомина к сплетням была безжалостно потушена.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Ту Гаомин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вчера брат Ли хотел, чтобы я спросил, будешь ли ты в эти выходные. Если это так, он отодвинет обед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кто такой брат Ли, и покачал головой,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помоги мне передать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немного помолчав, ответил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брат Ли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продолжил читать статью. Через некоторое время девушка, сидевшая перед ним за столом, обернулась, держа в руках листок бумаги, чтобы задать ему вопрос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взглянул на предмет и обнаружил, что это функциональный вопрос. Это было очень просто. По привычке он взял ручку, чтобы начать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кончик ручки уже готов был коснуться бумаги, юноша остановился и положил ручку, виновато улыбаясь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не могу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имел славу не самого умного ученика. Хотя этот пример не был трудным, для его решения все же требовалась определенная глубина понимания. Согласно академической успеваемости оригинала, этот тип задачи был абсолютно не решаем для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и Ту Гаомин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первым, кто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вчера, когда Чэн Цзяхуэй велела тебе решить задачу сверхвысокого уровня, чтобы усложнить тебе жизнь, разве ты не смог ее решить? Но теперь ты не можешь решить этот пример? Ты ведь не лжешь мне, правда? Прямо сейчас все в классе считают тебя скрытым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понял, что именно из-за вчерашних действий другие люди неправильно поняли его. Он колебался, раздумывая, следует ли ему признать, что он отчасти гений, или отрицать это. Он чувствовал, что будет немного самовлюбленным, если признает это. Взвесив все это в уме, он все же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вопрос просто случайность. Разве это не был вопрос из симуляции вступительного экзамена в университет в городе X? Я случайно наткнулся на него раньше и немного пролистал. Неожиданно я снова столкнулся с ним вчера. Просто совпадение, все это - не более, чем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прекрасно понимал, что честно следовать сюжету — это определенно лучший способ продолжать жить. В данный момент он был не очень хорошо знаком с сюжетом. Если он случайно изменит свои личные характеристики, то рано или поздно возникнут некоторые проблемы. Если случится что-то, выходящее за рамки сюжета, то все станет утомительным и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решил не выходить из образа и продолжать поддерживать первоначальные характеристики оригинала,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Гаомина это мало волновало. Независимо от сказанного Юй Байчжоу, тот поверил. Девушка все еще колебалась, но, в конце концов, кивнула и ушла, чтобы спросить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постучал 008 в своей голове и спросил, когда сюжет будет полностью представлен.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незнакомым с этой историей, он действительно затруднялся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ответил: «Отвечаю Хозяину: информация загрузится скоро, самое большее - через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дня —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должен продержаться еще несколько дней - подумал Юй Байчжоу в своем сердце, надеясь, что эти дни пройдут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вечерней самостоятельной работы юноша вернулся домой. Два его папы рассматривали чертежи конструкций на компьютере, говоря, что они проектируют его будущую комнату для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он пожелал папам спокойной ночи и послушно вернулся в спальню. Умывшись, юноша лег в постель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школьный форум, как и всегда ночью, стал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это или нет: Школьная трава* Юй изменился. На этот раз, вместо того чтобы запугивать Хэ Яня, он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школьный цветок - самая красивая девушка в школе, а школьная трава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или фейк?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фейк, кто же не знает, как сильно школьная трава Юй ненавидит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Яня, того мрачного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правда,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также видел это и сказал, что эти двое разговаривали и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этот парень, который никогда не показывает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у меня есть предположение, что он слишком уродлив, чтобы показать свое лицо,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смеет показать свое лицо, всегда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если вы выглядите уродливо, этот человек — «отличник», это уже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ну и что? Этот человек так уродлив, как мог наш Юй-шао защитить 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скромном арендованном доме шум воды прекратился. Дверь ванной открылась, и молодой человек вышел с мокрыми волосами. У него был рост 190 см, обнаженные мускулы рук с четко очерченными линиями, широкие плечи, узкая талия и пара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Челка, прилипшая к его коже от водяного пара, была откинута назад, открывая лицо, вылепленное как шедевр небесного мастерства. Лицо было настолько совершенным, что не было видно и следа изъяна, даже если бы кто-то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к столу и взял нефритовый кулон. Лицо Юй Байчжоу, казалось, снова всплыло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вытряхнул из пачки сигарету, ловко зажал ее между зубами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сигареты быстро скрыл эмоции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восемнадцати лет Хэ Янь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