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пойманная красной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человека перед собой с нежным выражением на лице, которое полностью отличалось от того, что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тыльная сторона его руки была осторожно схвачена, и в его ладони оказался нефритовый кулон, который был холоднее, чем кончики пальцев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глаза горели неведомым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передал нефритовую подвеску в руки владельца и уже собирался идти обратно, когда почувствовал, как что-то сжалось вокруг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юноша понял, что во время обмена его безымянный палец зацепился за красную нить, свисавшую с нефритового кулона. Его глаза изогнулись, и он смущенно улыбнулся Хэ Яню, затем распутал красную нить вокруг своего безымянного пальца и вернул подвеску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потер между пальцами красную нить, которую дал ему Юй Байчжоу. Темнота в его карих глазах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обернулся и посмотрел на Сунь Тяньшо, которого удерживал Ту Гаомин.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Тяньшо посмотрел на Юй Байчжоу пустыми глазами и взволнованно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Юй-шао, вы…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происходит. — Юй Байчжоу засунул руки в карманы. — Вы были слишком шумными и повлияли на наших одноклассников, которые пришли сюда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Сунь Тяньшо долго не отвечал, Ту Гаомин крепче сжал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 Поторопись и извинись перед нашим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Тяньшо был человеком, который хотел сохранить лицо, но перед Юй Байчжоу, настоящим тираном, он понимал, что ничего не значит в глазах другого и не смел ругаться на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знал, что нужно уйти, пока впереди*, и быстро взял инициативу на себя, чтобы попросить прощения, прежде чем Ту Гаомин что-то успел сделать против него. После извинений ученик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«好汉不吃眼前亏» - идиома, означает «мудрый человек знает, когда лучше отступить, чем сражаться, если шансы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сделал жест в сторону Ту Гаомина, который шагнул вперед, помешав Сунь Тяньшо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уходишь? —  яростно спросил он. — Наш босс согласился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Тяньшо услышал его слова и повернулся к Юй Байчжоу, пот бисером выступил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 ледяным голосом сказал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Тяньшо еще раз извинился перед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 Юй Байчжоу указал в сторону Хэ Яня. — Не передо мной.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 Гаомин, как и все остальные,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и Хэ Янь очень враждебны друг к другу, что известно всей школе. Однако на этот раз Юй Байчжоу защитил Хэ Яня, что было действительно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ошарашенным выражением лица, Юй Байчжоу, не понимая ситуации, был несколько озадачен. Не думая слишком много, он указал на тарелку, которая была разбита на куски на полу, и сказал Сунь Тяньшо: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выбил тарелку из его рук? Так что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Тяньшо больше не осмеливался спрашивать. Спасение его лица больше не было главным приоритетом. Он пробормотал извинения Хэ Яню, затем, по приказу Юй Байчжоу, убрал разбитую тарелку и разбросанную еду, прежде чем, наконец, получил разрешение уйти. Боясь хоть на секунду задержаться в их поле зрения, парень поспешно схватил своих младших братьев и убежал как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Сунь Тяньшо ушел, Че Цун приказал оживленным студентам разойтись, и вскоре столовая вернулась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и девушка направились к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оглянулся на Хэ Янь и подумал о том, что тот всего лишь ученик средней школы, ему всего 17-18 лет. Попав в такую неприятную ситуацию, он определенно почувствовал бы себя обиженным, даже если бы у него было ожесточенное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что... - он успел сказать только это, когда Хэ Янь оттолкнул его. Крепко сжимая кулон в руке, парень прошмыгнул мимо Юй Байчжоу и ушел. Не считая легкого ветра, дувшего в лицо, и того, что казалось ароматом, витавшим в воздухе, парень удалился, не оставив после себя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Байчжоу смотрел, как широкая спина Хэ Яня уходит все дальше и дальше, зрители все еще не могли вернуться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посмотрел на Хэ Яня, проклиная того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возьми! Этот тупой парень — просто собака, которая кусает руку, которая его кормит! Другие изо всех сил старались помочь, но он все равно ушел, не поблагодарив!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обняла себя руками, молча наблюдая за Хэ Янем, а затем мягко сказала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Юй-шао, не утруждай себя общением с этим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пребывал еще в ярости, поинтересовавшись у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тебе нужно, чтобы я догнал его и преподал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мгновение задумался и великодушно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всегда знал, что его босс не может терпеть Хэ Яня, поэтому даже после напряженных размышлений действительно не понимал, почему его босс помог Хэ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который не спрашивает, если его что-то интересует, поэтому парень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только что, почему ты помог Хэ Яню, этому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Байчжоу только закончил среднюю школу и поступил в старшую, то из-за его плохих семейных условий, а также из-за того, что он был интровертом, над ним постоянно издевались. В то время, когда у него не было друзей, чтобы довериться им, у него не осталось выбора, кроме как зарыться головой в учебу, достигая результатов, которые были одними из лучших. Сначала он думал, что ситуация улучшится, но на самом деле, если хулиган хотел кого-то убить, то всегда мог найти множество причин. Пройдя через это испытание, Юй Байчжоу стал студентом, который внимательно следил за удрученными учениками, проходившими через тот же опыт, что и он сам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изначально хотел избежать неприятностей, но чем больше он наблюдал за Хэ Янем, тем больше ему казалось, что он видит собственную тень, поэтому не мог 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юноша не мог сказать об этом Ту Гаомину, поэтому рассеянно бросил оправдание: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шумно, не правда ли? Я хотел спокойно поесть, так что не думай слишком много. Считай это случайным актом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выразил свое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Случайный акт доброты все равно остается актом доброты! Не говоря уже о том, что у этого глупого Хэ Яня не было и следа благодарности. Он разозлил этого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протянул руку помощи, Юй Байчжоу не думал, что Хэ Янь был таким человеком. Но помощь — это всего лишь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запугал его один раз. Помог один раз. Все уравновесилось.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у них не будет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вынул руку из кармана и похлопал Ту Гаомина по плечу,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пойдем. Я приглашаю тебя выпить кока-колы.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пошел энергичнее,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 колу, я хочу спрайт.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обнаружил, что, хотя Ту Гаомин являлся школьным хулиганом, его сердце, казалось, не было слишком плохим. По крайней мере, в отличие от тех людей, которых он знал раньше, его характер был честным, поэтому в душе он дал Ту Гаомину прозвище "Тай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«铁憨憨»: 铁 - железо, 憨憨 - глупый/дурачок. Поскольку упрямство ТГМ непоколебимо и крепко, как железо, он будет говорить свои слова правдиво, в то время как глупость относится к личности; ЮБЧ в основном называет ТГМ «глупым и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самообучение - это китайский. Учитель, который преподавал этот предмет, был добрым старым человеком, у которого были очень хорошие отношения со своими учениками. На китайском языке, кроме чтения и запоминания, делать было нечего. Поэтому то, как проводилось время, когда была вечерняя самостоятельная работа по китайскому языку, зависело от самих учеников, а те, кто был неравнодушен к учебе, могли работать и над другими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вошел в класс и сел наискосок позади Юй Байчжоу в последнем ряду четвертой группы напротив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вечерней самостоятельной работы Чэн Цзяхуэй окликнула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слишком сосредоточен на литературных статьях. Он не знал об уходе Хэ Яня, пока Ту Гаомин не принес с собой учебник по композиции средней школы, неся за собой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Цзяхуэй обычно любит хороших учеников, но когда она позвала Хэ Яня, выражение ее лица было совсем нехорошим. Наверное, потому, что вчера днем он прогуливал занятия. Пришло время этой ядовитой змее расплатиться по счету с Хэ Янем,  его определенно не будут легко ругать.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заметил, что Ту Гаомин всегда казался чересчур нетерпеливым, когда речь заходила о делах Хэ Яня. Он хотел спросить о причине, но через несколько секунд подавил в себе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все еще был незнаком с сюжетом, он не мог торопиться с ответами. Если он случайно задаст неправильные вопросы, это может вызвать подозрения у Ту Гаомина, и ему придется придумывать оправдания, чтобы объяснить, а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 не беспокойся о делах других людей. Внимательно посмотри на свои книги и постарайся в следующий раз сдать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Пламенная страсть Ту Гаомина к сплетням была безжалостно потушена.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Ту Гаомин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вчера брат Ли хотел, чтобы я спросил, будешь ли ты в эти выходные. Если это так, он отодвинет обед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знал, кто такой брат Ли, и покачал головой,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помоги мне передать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немного помолчав, ответил Ту Гаомин.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брат Ли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продолжил читать статью. Через некоторое время девушка, сидевшая перед ним за столом, обернулась, держа в руках листок бумаги, чтобы задать ему вопрос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взглянул на предмет и обнаружил, что это функциональный вопрос. Это было очень просто. По привычке он взял ручку, чтобы начать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кончик ручки уже готов был коснуться бумаги, юноша остановился и положил ручку, виновато улыбаясь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я не могу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имел славу не самого умного ученика. Хотя этот пример не был трудным, для его решения все же требовалась определенная глубина понимания. Согласно академической успеваемости оригинала, этот тип задачи был абсолютно не решаем для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и Ту Гаомин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был первым, кто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вчера, когда Чэн Цзяхуэй велела тебе решить задачу сверхвысокого уровня, чтобы усложнить тебе жизнь, разве ты не смог ее решить? Но теперь ты не можешь решить этот пример? Ты ведь не лжешь мне, правда? Прямо сейчас все в классе считают тебя скрытым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понял, что именно из-за вчерашних действий другие люди неправильно поняли его. Он колебался, раздумывая, следует ли ему признать, что он отчасти гений, или отрицать это. Он чувствовал, что будет немного самовлюбленным, если признает это. Взвесив все это в уме, он все же решил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вопрос просто случайность. Разве это не был вопрос из симуляции вступительного экзамена в университет в городе X? Я случайно наткнулся на него раньше и немного пролистал. Неожиданно я снова столкнулся с ним вчера. Просто совпадение, все это - не более, чем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прекрасно понимал, что честно следовать сюжету — это определенно лучший способ продолжать жить. В данный момент он был не очень хорошо знаком с сюжетом. Если он случайно изменит свои личные характеристики, то рано или поздно возникнут некоторые проблемы. Если случится что-то, выходящее за рамки сюжета, то все станет утомительным и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решил не выходить из образа и продолжать поддерживать первоначальные характеристики оригинала,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Гаомина это мало волновало. Независимо от сказанного Юй Байчжоу, тот поверил. Девушка все еще колебалась, но, в конце концов, кивнула и ушла, чтобы спросить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постучал 008 в своей голове и спросил, когда сюжет будет полностью представлен.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незнакомым с этой историей, он действительно затруднялся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ответил: «Отвечаю Хозяину: информация загрузится скоро, самое большее - через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Два-три дня — это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должен продержаться еще несколько дней - подумал Юй Байчжоу в своем сердце, надеясь, что эти дни пройдут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вечерней самостоятельной работы юноша вернулся домой. Два его папы рассматривали чертежи конструкций на компьютере, говоря, что они проектируют его будущую комнату для молодоженов.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он пожелал папам спокойной ночи и послушно вернулся в спальню. Умывшись, юноша лег в постель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много времени, как школьный форум, как и всегда ночью, стал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это или нет: Школьная трава* Юй изменился. На этот раз, вместо того чтобы запугивать Хэ Яня, он защитил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школьный цветок - самая красивая девушка в школе, а школьная трава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или фейк?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фейк, кто же не знает, как сильно школьная трава Юй ненавидит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Яня, того мрачного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правда, я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также видел это и сказал, что эти двое разговаривали и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этот парень, который никогда не показывает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у меня есть предположение, что он слишком уродлив, чтобы показать свое лицо,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смеет показать свое лицо, всегда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если вы выглядите уродливо, этот человек — «отличник», это уже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ну и что? Этот человек так уродлив, как мог наш Юй-шао защитить его,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скромном арендованном доме шум воды прекратился. Дверь ванной открылась, и молодой человек вышел с мокрыми волосами. У него был рост 190 см, обнаженные мускулы рук с четко очерченными линиями, широкие плечи, узкая талия и пара длинных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Челка, прилипшая к его коже от водяного пара, была откинута назад, открывая лицо, вылепленное как шедевр небесного мастерства. Лицо было настолько совершенным, что не было видно и следа изъяна, даже если бы кто-то внимательно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подошел к столу и взял нефритовый кулон. Лицо Юй Байчжоу, казалось, снова всплыло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вытряхнул из пачки сигарету, ловко зажал ее между зубами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от сигареты быстро скрыл эмоции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восемнадцати лет Хэ Янь не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