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Сяо Ичэна Ли Чэн пришел в себя и ошеломленно достал из плавок маленький клочок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повезло в десятитысячный раз. К счастью, он носил длинные плавки. Если бы он надел трусы с низкой талией, когда Сяо Ичэн набивал его деньгами... стоп, стоп! Остановись!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 энергично тряхнул головой, прогоняя в голове фантазии на тему 18+.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сосредоточился на записке: почерк Сяо Ичэна был изысканным и отражал его характер. Он был очень сдержанным, но каждый штрих был естественным. Ли Чэн подумал о своём собственном почерке "муравьиной колонии", и впервые у него возникла идея заняться каллиграфией.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Ичэн назначил встречу на утро субботы, и местом встречи, естественно, был художественный класс. Ли Чэн с чувством вины подумал, что когда учительница Цю Сянь доверила ключи Сяо Ичэну перед уходом в декретный отпуск, она и подумать не могла, что священный класс будет использоваться как место для их тайного свидания.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Субботнее утро, семья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выходные дни эта семья "3А" абсолютно не позволяла членам семьи оставаться в постели ни одной лишней минуты. В семь часов утра трое членов семьи Сяо сидели за обеденным столом и молчали, как 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Сяо готовила завтрак как обычно - чашку кофе, жареные яйца и бекон, а также хлеб и джем, которые были куплены заранее. Разумеется, все ингредиенты были куплены в элитном супермаркете, предназначенном только для членов клуба. Все ингредиенты были органическими и натуральными, а вкус, естественно, соответствовал своей 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какими бы качественными ни были ингредиенты, для Сяо Ичэна они были совершенно безвкусными. Булочки и оладьи на пару, присланные Ли Чэном несколько дней назад, хоть и были совершенно холодными, когда он их ел, были намного вкуснее этих.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Сяо с помощью планшета просматривал свой рабочий почтовый ящик. Как доцент, он имел пять аспирантов, которые работали на него. Когда Сяо Ичэн был молод, он однажды навестил его в университете, где тот преподавал. В результате он застал сцену, как его отец кричал на ответственных аспирантов и довел их до слез из-за неправильных экспериментальных данных... Эта сцена оставила глубокое впечатление на Сяо Ичэна. С тех пор он понял, что у его отца действительно нет "чувств".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верхней части почтового ящика находилось письмо из школьного отдела по учебным вопросам с красным восклицательным знаком в теме письма, означавшим, что это очень важное письмо. Отец Сяо поставил чашку с кофе и, нахмурившись, открыл письмо. Прочитав письмо от начала до конца, он негромко выругался.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 чем дело?" спросила мать Сяо, увидев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"Секретарь декана снова прислал мне письмо". Отец Сяо нетерпеливо ответил: "Опять то же самое. Он сказал, что я пять лет подряд принимал только альфа-студентов, и каждое собеседование вызывало жалобы со стороны бета- и омега-студентов. Согласно "Кодексу поведения учителя", если я не изменю соотношение полов в следующем году, мне не разрешат набирать новых учеников."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Сяо сразу же сказала: "Я помогу тебе скоординировать этот вопрос, хорошо?". Она и ее муж работали в одной школе. Она работала в административном отделе и часто взаимодействовала с отделом по учебным вопросам.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просто смешно. Исследовательское собеседование со студентами - это двусторонний выбор. Студенты могут выбирать преподавателей, почему преподаватели не могут выбирать студентов?" Отец Сяо сделал еще один глоток кофе и сердито продолжил: "Бета крайне посредственна. Этих тупиц нужно учить несколько раз, в то время как остальные понимают с одного раза. Омега слишком слабы. В любом случае, все, чего они хотят, это выйти замуж. Зачем мне тратить силы на то, чтобы передать им знания? Во время отбора лучше выбрать альфу".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раз и не два повторял одно и то же. С точки зрения популярных в наше время среди молодежи слов, он был раком на все 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Ичэну приходилось терпеть его замечания с самого детства, но почему-то в тот день он не захотел больше терпеть.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перестал есть, поднял глаза на сидящего напротив отца и бесцеремонно прервал его: "Твое мнение содержит слишком много субъективных факторов. Современная медицина давно доказала, что разница в IQ между тремя полами по системе ABO минимальна. Есть только определенная разница в физическом развитии, и эта разница может быть компенсирована приобретенной тренировкой".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 и добавил: "Я знаю, что во властных структурах и академических институтах доля альф гораздо больше, чем двух других полов, но это происходит из-за неравенства полов, а не из-за неравенства способностей". Кстати, два академических лидера, известные как создатели "искусственной матки", как раз являются бета и омега. Если вы хотите отрицать способности беты и омеги, то меня, сидящего перед вами, не было бы восемнадцать лет назад".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Ичэн редко выражал свое мнение дома. В присутствии родителей он всегда был молчалив и послушен. В этот раз его внезапная вспышка превзошла все их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Сяо привык быть "главой семьи" дома и, услышав это, сразу же выглядел недовольным. Но не дожидаясь его слов, мать Сяо, сидевшая рядом с ним, заговорила первой.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"Ичэн, как ты можешь так разговаривать со своим отцом!" Мать Сяо хлопнула по столу: "Думаешь, ты знаешь больше? Твой отец и я перенесли столько трудностей за эти годы, чтобы обучить тебя, не позволяя тебе противоречить нам!"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Ичэн усмехнулся от всего сердца: Да, его родители обучали его, чтобы вырастить марионетку, которая могла бы "унаследовать" и "продолжить" их мечты, учиться, работать и выделяться в соответствии с их ожиданиями, став альфой среди альф.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"Что, черт возьми, с тобой происходит? Сначала ты соврал нам и убежал смотреть соревнования по плаванию, а потом пошел быть помощником учителя на уроке физиологии, не сказав ни слова. Ты знаешь, сколько времени ты потратил впустую? Третий год средней школы является критическим, и ты не должен терять ни минуты!" Слова матери Сяо становились все более сердитыми, а ее голос - громче, чем когда-либо: "Скажи правду. По какой причине ты подал заявление в столичную школу для зимнего лагеря? Ты хотел сбежать от нас? Ты хочешь держаться от нас подальше, потому что мы не можем управлять тобой издалека?!"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Предложение за предложением номинально демонстрировали заботу об учебе Сяо Ичэна, но он лучше других знал, что вся их забота и беспокойство были лишь для того, чтобы контролировать 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вопросом матери, Сяо Ичэн сделал паузу на две секунды, а затем спросил: "...Разве у меня не может быть своих собственных вещей, целей и идей?"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еще ребенок", - на этот раз заговорил отец Сяо. "Что за "свое" нужно ребенку?"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"..." Сяо Ичэн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подумал: "Боюсь, мои родители забыли, что в следующем месяце мне исполнится восемнадцать лет". В следующем месяце он станет взрослым в юридическом смысле этого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 о картинах, которые он доверил учителю Цю Сяню продать за последние несколько лет, а затем подумал о деньгах FXXK U, накопленных на его личном счету... Он закрыл глаза, чтобы скрыться от нахлынувших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Сяо Ичэн взял свой школьный портфель и отправился в школу на дополнительные занятия. Мать Сяо была немного недоверчива, но в конце концов не стала его останавливать.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 вышел из дома, казалось, что что-то тяжелое внезапно исчезло с его плеч. Только тогда Сяо Ичэн смог вздохнуть с облегчением.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субботам в университетском городке было в основном безлюдно. Однако в некоторых классах проводились дополнительные занятия, поэтому иногда в кампусе можно было увидеть несколько рассеянных студентов.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Сяо Ичэн шел через игровую площадку, он столкнулся с несколькими учениками одного класса и слегка кивнул им в знак приветствия. Проходя мимо, он услышал их разговор: "О! Как и ожидалось от бога учебы. Несмотря на такие хорошие оценки, он здесь, чтобы подзарядить свои батарейки".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правы. Сяо Ичэн действительно был здесь, чтобы подзарядить свои батарейки.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http://bllate.org/book/15731/1408036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