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покрылась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затаил дыхание и снова и снова повторял одно и то же действие под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сидевшая за монитором, не знала, что у актера в объективе ее камеры душа уже улетела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стоп!"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кадр был снят!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ловко перевернулся под водой и разрезал воду руками, плывя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обеими руками от стенки бассейна, подпрыгнул, используя плавучесть, и с легкостью выбрался на берег. Ждущий персонал с улыбкой протянул ему полотенце и попросил маленького актера вытереть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поблагодарил его, что побудило персонал спросить: "Я слышал, что вы чемпион провинции?".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гордостью ответил: "Да. В настоящее время я чемпион провинции". В будущем он станет чемпионом страны и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отличный пловец", - сотрудник посмотрел на его тонкие мышцы живота, затем потрогал свой выступающий живот и с сожалением вздохнул: "Когда я был в вашем возрасте, я тоже был хорошим спортсменом. Жаль, что мой вес резко увеличился после того, как я начал работать. Теперь я не могу бегать и не могу играть в баскетбол. Если ты бросишь меня в бассейн, я сразу же опущусь на дно, как только попаду в воду..."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задумываясь опроверг: "Набранный вес влияет на бег, но плавание никак не связано с весом". Он, как диктофон, повторял слова, которые неизвестно когда выгравировал в своем сознании. "Согласно принципу Архимеда, плавучесть равна силе тяжести. Если вы научились плавать и умеете координировать свои руки и ноги, вы сможете плавать, даже если вырастете до двухсот катти!".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ошеломлен, когда услышал это: "...Похоже, что вы отлично разбираетесь в физике".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покраснел и понял, что он сказал после того, как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Сяо Ичэн должен быть виноват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Сяо Ичэне, Ли Чэн не мог не вспомнить, что он снова (снова=3) подставил его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от угрызений совести, плотно завернулся в полотенце и посмотрел на часы, висевшие на стене. На самом деле, он знал, который сейчас час, даже не глядя на часы, потому что отчетливо слышал их перед самым выходом на берег - утренний звонок для самообучения, который эхом отдавался в кампусе.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семь часов! 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Ли-ге, этот подонок О, снова играл с чистым сердцем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тренер Ву, стоявший за монитором, позвал его: "Ли Чэн, что ты бездельничаешь? Иди сюда и поблагодари директора".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поспешно развернулся и пошел в сторону режиссера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выглядела молодо. Ей точно было меньше тридцати лет. У нее был изысканный макияж и богатый парфюм на теле духи на ее теле, из-за чего невозможно было определить ее вторичный пол среди трех полов в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прямо за монитором, ее взгляд был острым и добросовестным.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мучился с ней несколько часов со вчерашнего дня по сегодняшний, и в душе чувствовал особую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вам, директор, за вашу тяжелую работу". повторял Ли Чэн. Он просто повторил слова, которые тренер попросил его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забегали, а ее тон был спокойным: "За деньги - это не тяжелая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 подумал про себя, что она чертовски самоуверенна, почти на одном уровне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была очень придирчива, ее уровень фотографии действительно заслуживал ее придирчивости. Стоя за маленьким монитором, Ли Чэн смотрел на себя в центре экрана, чувствуя себя новым и застенчивым - он был похож на рыбу, пробивающуюся сквозь спокойную воду и встречающую восход солнца. Золотисто-красный свет разливался по его красивому телу, подчеркивая капельки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объективом, который постепенно приближался, каждое движение мальчика в воде приобретало настоящий эстетический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смотришь в зеркало, и в то же время нет. Очевидно, что он смотрел на себя, но почему-то Ли Чэн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разбегались, когда он просматривал кадры снова и снова, и он не мог не спросить: "Директор, когда будет смонтировано это промо-видео? Где оно будет транслироваться? Можно ли его увидеть по телевизору?"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директор успел ответить на его вопросы, тренер Ву, стоявший рядом с ним,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телевидении? Вы думаете, что директор Сюй из тех людей, которые готовы тратить деньги на рекламу?" Тренер Ву сказал: "Это предназначено для празднования юбилея школы! Если вы хотите посмотреть его, вы можете зайти на официальный сайт школы. Я думаю, он будет выпущен во время сезона набора студентов".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школы? Сезон набора студентов? Это было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потер больную голову и повернулся к директору: "Директор, после того, как вы закончите редактирование, не могли бы вы прислать мне копию?"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Директор не говорила, только вопросительно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покраснел и не заикался, соврав: "Я впервые снял такое красивое видео. Я хочу, чтобы моя сестра увидела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Чэн не хотел показывать его Юй. Он хотел показать его своему парню! Через несколько дней он уезжал в столицу. В течение следующих нескольких месяцев он не мог поцеловать или обнять свою жену. Было бы здорово оставить Сяо Ичэну видео перед отъездом. Сяо Ичэн мог бы включить его и смотреть на него, когда соскучится... ... В этом мире не было никого, кто любил бы свою жену (?)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Чэн вытащил карту сестры, и это была убедительная причина, режиссер, естественно, не отказался. Предварительных материалов для рекламного фильма было достаточно, а пост-редактирование проходило очень быстро. Видео можно было снять менее чем за неделю. Ли Чэн указал свой электронный адрес и добавил режиссера в друзья. Через несколько минут он повысил ее статус с "режиссера" до "старшей сестры".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