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двух семнадцати-, почти восемнадцатилетних парней был большой аппетит. Коробки с жареной курицей вскоре превратились в груду костей. Ли Чэн похлопал себя по животу, отрыгнул и разинул свой жирный рот для поцелуя, но был оттолкнут Сяо Ичэном, помешанным на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пошел выбрасывать мусор. Тем временем Ли Чэн осматривал класс искусств, заложив руки за спину,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там некоторое время. В художественном классе была еще одна картина. Однако это был не портрет, а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Ли Чэн перерыл весь класс, но не нашел ту картину, которую нарисовал Сяо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моя картина?" После возвращения Сяо Ичэна Ли Чэн сразу же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картина? Почему я не помню, на какой картине написано твое имя?" Сяо Ичэн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прикидывайся дурачком!" Ли Чэн пнул его. "Это... это... это..." сказал он с красным лицом, "... Это та картина с обнаженной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Сяо Ичэна мелькнула слабая улыбка: "У этой картины есть недостатки, поэтому я ее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несовершенна?" Ли Чэн вспомнил, что он чувствовал, когда увидел картину. Он помнил только, что она была очень красивой и приятной, а его фигура была окружена морем. Больше он ничего не заметил. "Я думаю, что эта картина совершенна".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сказал Сяо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картина совершенна. В то время он еще не признался Ли Чэну. То, что он нарисовал, было Ли Чэном в его воображении, но когда они официально начали встречаться, он вдруг обнаружил, что мальчик, которого он изобразил своей кистью, был гораздо меньше, чем даже часть Ли Чэна. Он был гораздо более сообразительным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мог понять его мысли и предположил, что то, что он назвал "неидеальным", - это техника. Он мог только сетовать, что художник слишком суров к своей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не меняй тему". Сяо Ичэн прислонился к мольберту и допрашивал его: "Давай поговорим о том, как ты встаешь со мной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"...Разве не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"Кто это сказал? Мы только сейчас официально приступили к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 Чэн был вынужден рассказать подробности своего преступления от начала до конца. Он также достал игровую приставку в качестве вещественного доказательства и показал Сяо Ичэну игру, чтобы доказать, что это была действительно скучная игра - там не было никакого ханка, там действительно не было никакого ханка.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Ичэна не изменилось, и было неизвестно, принял ли он риторику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Ли Чэн сложил руки вместе и искренне сказал: "Я действительно виноват сегодня! Поэтому завтра... завтра утром я не опоздаю! На этот раз я куплю все, что ты захочешь съесть, и обязательно войду в дверь твоего класса в семь часов по звонку на утренний урок самоподготовки!"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свою шаткую репутацию в сердце своего парня, Ли Чэн поклялся, что в этот вечер он не прикоснется к игре Hunk Picking Branches!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в общежитие, он вернул игровую приставку Сяо Пань. Он даже принял душ и рано лег спать. Когда он лег, то поставил будильник на пять минут с 5:55 до 6:30 утра. Он был твердо намерен проснуться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встану вовремя, ты должен, ты должен, ты обязательно должен меня разбудить!". Ли Чэн сделал своим соседям тысячу предупреждений и десять тысяч увещеваний: "Если нужно, подними мое одеяло, побрызгай водой, потряси кровать. Короче говоря, не будь мягкосердечными. Ты должен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соседки по комнате быстро кивнули и похлопали себя по груди в ответ на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был любопытным человеком и спросил его, что он хочет делать, когда рано встанет.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немного подумал, почувствовал, что скрывать от соседей по комнате нечего, и честно сказал: "Принести моему парню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шокированы, но все же решили, что в этом есть смысл. Это был Ли-ге а! - Ли-ге обладал праведным характером с резкими и красивыми чертами лица. Такой старший брат, как Ли-ге, должен иметь невестку рядом с собой! Разве не так все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 Чэн был холост уже два года и не проявлял никаких признаков влюбленности. А теперь он вдруг заявил, что у него есть парень, что заставило соседей по комнате чесаться от любопытства.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первой начала сплетничать: "О! Кто это? Кто это? Это тот дебатер?"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восемьсот раз повторял, что не имею ничего общего с этим дебоширом!" Ли Чэн сердито сказал: "Мне не нравятся симпатичные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парень?" Волнение Сяо Паня удвоилось. Он вспомнил мальчиков, которые часто появлялись рядом с Ли Чэном, одного за другим. Упоминался даже его младший брат Хуан Елун.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делайте случайных предположений. Разве эти вульгарные фанаты могут быть достойны этой Ли-гэ?" Ли Чэн решил сохранить последний след тайны. Он хотел напугать всех студентов так, чтобы у них челюсть отвисла, когда откроется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не хотел сдаваться: "Ли-гэ, Ли-гэ, только маленький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Чэну очень хотелось похвастаться. Он сделал вид, что задумался на некоторое время, и наконец решил раскрыть небольшую подсказку: "Я не скажу вам его имя. Но я могу сказать, что он альфа, и особенно хороший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трех соседей по комнате заблестели, и они начали думать, кто из альф в школе может быть достоин такой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красив, у него хорошие оценки, длинные ноги и упругая попка. Более того, - Ли Чэн поднял брови и нарочито преувеличил, - он очарован мной, и каждый раз, когда мы встречаемся, он проявляет огромный энтузиазм! Я сказала ему, что не люблю навязчивых альф, но он всегда цепляется за меня то так, то эдак, то эдак, то эдак... Эй, забудь. Видя, что "этот аспект" в нем довольно энергичен, я решила принять его. Понятно?" azce0Z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покраснели, думая, что Ли-ге заслуживает быть Ли-ге. Сколько маленьких О держали руку альфы? Их Ли-Ге предварительно проверил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где Ли-ге проверял товар? Он просто украдкой взглянул на свои плавки в аквапарке.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плохо спал в ту ночь, вероятно, потому, что все время думал о доставке завтрака. Он был в оцепенении и видел сны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наполовину спал, а наполовину бодрствовал, он услышал неясный крик и мгновенно проснулся, сев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шесть часов?!" Он потер глаза: "Почему я не слышал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из-под подушки и прищурился, чтобы посмотреть - время было 4:15 утра. Оставалось еще два часа до того, как ему нужно будет вставать.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еще целых два часа.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Ли Чэн, не спи, что-то случилось!" крик Сяо Пана донесся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разбудил и двух других соседей по комнате. Они поспешно включили фонарики и посмотрели на Сяо Пана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был одет в свободную тонкую пижаму и сидел на корточках, рядом с ним было утиное гнездо.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 была большая лужа рвоты. Лимончик лежал в рвоте, не переставая отплевываться.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чтобы сходить в туалет, и услышал, что Лимончик издает странные звуки. Я подошел проверить его и обнаружил, что его уже сильно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Пан закончить фразу, как Ли Чэн уже соскочил с кровати, бросился на балкон и поднял утенка. Маленький утенок был весь холодный, а его брюшко постоянно подергивалось. Каждый раз, когда он дергался, его рвало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 держись!" Ли Чэн выглядел встревоженным: "Папа отвезет тебя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совсем потерял голову. Он поспешно оделся и, перепрыгнув через стену, бросился вон из школы. Он даже забыл переобуться в тапочки и помчался прямиком в ближайшую ветеринарную клинику. Лимончик лежал у него на руках, его обычного возбуждения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ветеринарная клиника не была обычной больницей, и в ней не было круглосуточного отделения неотложной помощи. Кроме того, в четыре часа утра было нелегко поймать такси. Ли Чэн мог только пользоваться общим велосипедом и следовать навигации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усилия окупились. После того как он настойчиво постучался в двери четырех больниц, он наконец нашел больницу для животных с отделением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сестра на ресепшене услышала, что к врачу идет утка, она смущенно нахмурилась: "...Ну, обычно мы смотрим только млекопитающих. С собаками, кошками, кроликами и белками все в порядке. Птиц мы не 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спросил: "Куда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лучше обратиться на станцию животноводства".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находилась городская станция животноводства?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беспокоился, что утка не выдержит, поэтому, поразмыслив, он все-таки попросил доктора согласиться осмотреть Лимончика.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осторожно положил маленького утенка на стол. Утенок лежал вяло и выглядел совсем вялым. Ли Чэн, отец утенка, чувствовал себя ужасно расстроенным и наблюдал, как доктор осторожно трогает шею и живот Лимончика, затем раскрывает ему крылья и даже проверяет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 вел себя очень сговорчиво, позволяя расправлять крылья по мере необходимости и поднимать лапки по мере необходимости. В этот период его снова вырвало. Это была смесь желтой и белой слизи, и от нее исходил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немного подумал и попросил медсестру собрать рвотные массы и отправить их на лабораторный анализ, а сам взял на руки Лимончика и отвел его на рентген.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заняло много времени. Ли Чэн ждал у рентгеновского кабинета, беспокойно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в Интернете причины утиной рвоты и сравнивал их с симптомами Лимончика. Чем больше он искал, тем больше пугался. Кто-то говорил о птичьем гриппе, кто-то - об утиной чуме, упоминалось что-то вроде перикардита...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вышел из кабинета, держа в руках утку, Ли Чэн посмотрел на торжественное выражение лица врача и приготовился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одноклассник, мы уже проверили вашу утку. Видите, на этом рентгеновском снимке, - доктор указал на большой пластырь на животе утки на рентгеновском снимке, - посмотрите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посмотрел на пятно и спросил сухим голосом: "...Это рак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Лимончику было всего три месяца. Собирался ли он покинуть его? Хотя он и не скрывал этого, за последние три месяца они столько всего пережили и создали столько хороших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поперхнулся: "Нет. Это то, что он съел, но не смог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Ченг: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врача проследили пластырь на животе и указали на канал, ведущий к ягодицам: "Или, другими словами, это закупорка, оставленная непереваренной пищей вдоль кишечного тракта. Это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потрогал вялую маленькую утку в своих руках: "Разве вы не находите, что он намного тяжелее, чем утка того же возраста? Я только что попросил кого-нибудь проверить его рвоту и обнаружил, что это все остатки пищи - он переедает и недостаточно упражняется, что приводит к накоплению пищи. Кроме того, выделительные органы уток относительно малы, а пищеварительная способность желудка недостаточна. Они не могут выделять пищу, поэтому она может только рефлюксировать из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вернул Лимончика на руки Ли Чэну: "Не волнуйтесь, все в порядке. Это просто запор из-за переедания. Как только его вырвет и очистит желудок, он почувствует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похлопал его по плечу и доброжелательно напомнил: "Кстати, пожалуйста, пройдите в регистратуру, чтобы оплатить неотложную помощь и рентген".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бумажника, глубоко затянулся и решительно спросил: "Я хотел спросить... У меня есть студенческий билет, могу ли я получить скидку на лечение?"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беготни в течение нескольких часов, когда Ли Чэн вышел из ветеринарного центра, он почувствовал, что весь его мозг превратился в кашу.</w:t>
      </w:r>
    </w:p>
    <w:p w:rsidR="00BB20FC" w:rsidRPr="00357A74" w:rsidRDefault="00357A74" w:rsidP="00BB20FC">
      <w:pPr>
        <w:jc w:val="left"/>
        <w:rPr>
          <w:sz w:val="28"/>
          <w:lang w:val="en-US"/>
        </w:rPr>
      </w:pPr>
      <w:r w:rsidRPr="00357A74">
        <w:rPr>
          <w:sz w:val="28"/>
          <w:lang w:val="en-US"/>
        </w:rPr>
        <w:t>Эти чертовы взлеты и падения были слишком захватывающими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школы в четыре часа утра, так волнуясь, что даже забыл сменить тапочки, потратил сотни юаней на врача, чтобы тот вылечил утку, только для того, чтобы увидеть ее...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одновременно зол и рад. Он обнял Лимончика, который пришел в себя, и сел рядом с клумбой. В течение нескольких часов его сердце было в горле. Наконец-то он смог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высоко в небе, улицы были заполнены людьми, а дороги забиты транспортом в утренний час пик. Мимо Ли Чэна проехал трехколесный велосипед, переоборудованный в киоск по продаже блинов, от которого исходил чарующий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Блинчик... завтрак... блинчик...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телефон и увидел, что время на экране уже восемь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сообщение часовой давности, которое спокойно ждало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только одно слово, только один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чтобы Ли Чэн угадал тон и выражение лица Сяо Ичэна.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сказал, что доставит завтрак вовремя, но два дня подряд не давал Сяо Ичэну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ошеломленно подумал, что сегодня он вытащил не голубя, а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