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Кожа головы Ли Чэна онемела. Он смотрел на сообщение Сяо Ичэна и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эмодзи [smile], отправленный Сяо Ичэном в конце сообщения, который, казалось, был на грани почернения.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проигнорировал другие сообщения и сразу же отправил своему парню строчку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Прости! Я не должен был тебя голубить!!!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Послушай меня. Хоть это и называется игрой в ханку, на самом деле это не такая уж и игра в ханку!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казалось, ждал у своего мобильного телефона и быстро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Неотступный преследователь: О? Ли-ге, ты не спишь?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Неотступный преследователь: Мне очень интересно, что это за игра. Почему бы тебе не объяснить мне, что это за игра? [smile]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фразы было все то же выражение [smile]... Было очевидно, что Сяо Ичэн все еще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Ли Чэн испытывал такое сильное чувство вины. Он был похож на кошку, которая поцарапала диван дома, а хозяин в наказание отобрал у нее всю сушеную рыбу. Он терся о ноги хозяина и вел себя кокетливо, демонстрируя свой мягкий живот в надежде получить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Это очень скучная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Скучно собирать ветки, скучно ловить рыбу, скучно строить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Поверь мне, это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Неотступный преследователь: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Неотступный преследователь: Это действительно звучит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облегченно вздохнул, но через полсекунды поперхнулся и закашлялся.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Неотступный преследователь: Ты пропустил нашу встречу ради такой скучной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Неотступный преследователь: Похоже, я не так хорош, как игра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Неотступный преследователь: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старший брат перегнул палку и еще больше разозлил невестку!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который впервые влюбился и не имел никакого опыта, так нервничал, что пальцы его ног скрючились. Он изо всех сил старался доказать, что он не такой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Кто сказал, что ты менее важен, чем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Неотступный преследователь: С тех пор как мы начали встречаться, я почти не играю в игры! Если не веришь мне, спроси Елюна!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Прошлой ночью была особая ситуация!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Мои соседи по комнате могут подтвердить. Даже когда я заснул, я говорил о том, что куплю для тебя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посмотрел на остывшие блины на столе. Он чувствовал себя виноватым, когда печатал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отвлекло внимание Сяо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Неотступный преследователь: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Неотступный преследователь: Какой завтрак ты собирался приготовить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только и ждал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пролетел по клавиатуре, быстро набирая кучу символов - wgnzbljb!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У меня есть jb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ужасный метод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[Неотступный преследователь] удалено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Неотступный преследователь: Не удаляй. Я уже прочитал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Неотступный преследователь: Поскольку ты так искренен, я думаю, ты должен принести "завтрак", который ты приготовил для меня сегодня во время обеденного перерыва. Приходи в класс искусств,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Почему ты поставил двойные кавычки на слове "завтрак"!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 отчаянии посмотрел на холодные блины на столе. Шестое чувство подсказывало ему, что "завтрак", который хотел увидеть Сяо Ичэн, определенно не будет этим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в средней школе Хуачэн № 1 длился полтора часа. Когда прозвенел звонок в конце последнего утреннего урока, ученики класса 3-1 поспешно вышли из класса и устремились в столовую. У них не было времени на такие любезности, как "До встречи,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лучшие студенты тоже были людьми. Они должны были соревноваться с другими голодными волками, чтобы ограбить столовую. Если они не могли попасть в столовую в течение трех минут после звонка, они становились в длинную очередь, которой не было конца. Эти первые три минуты обеденного перерыва каждый день были определенно временем, когда эта группа книжных червей упражнялась больше всего за день. Даже учитель физкультуры шутил, что тест по физкультуре нужно заменить на тест в полдень, что определенно могло бы установить рекорд.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вышел из учебного корпуса вместе с потоком людей и на полпути сменил направление не привлекая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во вспомогательном учебном корпусе никого не было, а в музыкальном классе и лаборатории химии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поднялся по лестнице на верхний этаж, звук его шагов гулко отдавался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знакомые шаги, Ли Чэн, ожидавший у кабинета рисования, тут же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торопился, поэтому половина его рубашки была заправлена в брюки, а половина обнажена. Увидев прибывшего Сяо Ичэна, он показал свои маленькие тигриные зубы, наполовину кокетливо, наполовину заискивающе: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посмотрел на несколько коробок с едой на вынос, которые он держал в руках. Из коробок доносился запах жареной курицы. Похоже, этот маленький ублюдок снова мучил своих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промолчал. Он использовал ключ, чтобы отпереть дверь художественного класса, с прямым лицом,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плотно закрыты, но яркий солнечный свет щедро проникал через стеклянные окна и проникал в класс, освещая их личный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прокрался в класс искусств за Сяо Ичэном, как маленький хвостик, с поникшим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Школьный тиран-начальник превратился в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и заперта. В следующую секунду Сяо Ичэн с силой потянул Ли Чэна за запястье и прижал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Чэна разжались, и коробки с жареными цыплятами упали на пол. Не успел он произнести ни слова, как богатый феромон кедрового дерева мгновенно окутал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поцелуй, полный гнева, с силой прижавшийся к его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губы сплелись, их губы и язык переплелись, похотливые звуки разжигали их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целовался до тех пор, пока его ноги не стали мягкими, а тело не задвигалось. Сяо Ичэн крепко держал его за талию, запустил большую руку в подол расстегнутой школьной формы, погладил тонкую талию, почесал русалочью линию и, наконец, остановился на милой впадинке в нижней части живота, снова и снова царапая ее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чувствовал себя одновременно комфортно и рассеянно. Железы, спрятанные в бедренной артерии, были охвачены феромоном альфа, а также источали свежий апельсиновый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еще одно скрытое место, которое также пылало жаром...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Чэн пожалел о своей сильной емкости легких - черт, его целовали так сильно, что во рту было больно. Почему он не был похож на тех очаровательных маленьких О в мертвых мыльных операх? Разве они уже не остановились бы из-за недостатка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поцелуя неизвестна, но он был достаточно долгим, чтобы Ли Чэн был ошеломлен, когда он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и язык были обкусаны и распухли. Естественно, он не пощадил Сяо Ичэна. Он намеренно прикусил нижнюю губу Сяо Ичэна своими тигриными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целовались, это было похоже на войну. Они снова и снова проливали кровь и снова и снова попадали в руки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насчет того, чтобы больше не злиться, хорошо?" Ли Чэн сознательно "заплатил долг" и вновь обрел упрямство. Он вытащил большую руку альфы из своей одежды и серьезно предупредил его: "Остановись, пока не зашел слишком далеко.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это отношение, эта маленькая внешность были в точности как у чванливого кота: "Хотя я поцарапал твой диван, перекусил кабель зарядки, наступил на клавиатуру и опрокинул чашку с водой на твоем столе, и сделал это специально, когда ты ел, чтобы избежать вины, но однажды я уже уступил тебе. Наши долги улажены. Лучше бы ты не получал ни дюйма, а хотел бы получить милю!"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однако, не был тем, кого можно легко заставить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намеренно скользнул между ног Ли Чэна, но жаль, что свободные брюки школьной формы закрывали обзор.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твой любовный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скрестил ноги и смущенно сказал: "Это не там, где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где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поспешно поднял упавшие на землю коробки с жареной курицей. К счастью, они были в пластиковом пакете, а жареная курица была упакована в герметичные коробки, поэтому даже если она упала на землю, это не повлияло на еду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коробку с жареной курицей перед глазами Сяо Ичэна и говорил: "Ешь курицу, ешь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стол и открыл жареную курицу и напитки из пакета. Из-за падения жареная курица смешалась с кетчупом внутри коробки и превратилась в кашу. К счастью, это не повлияло на вкус жареной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был голоден и больше не сердился. Он притащил стул и сел рядом с Ли Чэном. Два подростка разделили жареную курицу.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Чэна во рту было много жира, и он сказал, похрустывая: "Я отлично справился с этой жареной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поднял брови: "Что ты сделал? Ты помогал жарить или мариновать?".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торжествующе сказал Ли Чэн, - после того, как я достал жареную курицу, я выдавил на ней сердечко с помощью кетчупа!"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уже съел так называемое сердце,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http://bllate.org/book/15731/1408030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