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головы Ли Чэна онемела. Он смотрел на сообщение Сяо Ичэна и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эмодзи [smile], отправленный Сяо Ичэном в конце сообщения, который, казалось, был на грани почернения.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проигнорировал другие сообщения и сразу же отправил своему парню строчку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Прости! Я не должен был тебя голубить!!!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Послушай меня. Хоть это и называется игрой в ханку, на самом деле это не такая уж и игра в ханку!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казалось, ждал у своего мобильного телефона и быстро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О? Ли-ге, ты не спишь?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Мне очень интересно, что это за игра. Почему бы тебе не объяснить мне, что это за игра? [smile]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фразы было все то же выражение [smile]... Было очевидно, что Сяо Ичэн все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Ли Чэн испытывал такое сильное чувство вины. Он был похож на кошку, которая поцарапала диван дома, а хозяин в наказание отобрал у нее всю сушеную рыбу. Он терся о ноги хозяина и вел себя кокетливо, демонстрируя свой мягкий живот в надежде получить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Это очень скучная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Скучно собирать ветки, скучно ловить рыбу, скучно строить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Поверь мне, это очень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Это действительно звучит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облегченно вздохнул, но через полсекунды поперхнулся и закашлялся.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Ты пропустил нашу встречу ради такой скучной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Похоже, я не так хорош, как игра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старший брат перегнул палку и еще больше разозлил невестку!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который впервые влюбился и не имел никакого опыта, так нервничал, что пальцы его ног скрючились. Он изо всех сил старался доказать, что он не такой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Кто сказал, что ты менее важен, чем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С тех пор как мы начали встречаться, я почти не играю в игры! Если не веришь мне, спроси Елюна!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Прошлой ночью была особая ситуация!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Мои соседи по комнате могут подтвердить. Даже когда я заснул, я говорил о том, что куплю для тебя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посмотрел на остывшие блины на столе. Он чувствовал себя виноватым, когда печатал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отвлекло внимание Сяо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Какой завтрак ты собирался приготовить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только и ждал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пролетел по клавиатуре, быстро набирая кучу символов - wgnzbljb!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У меня есть jb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ужасный метод ввода?!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удалено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Не удаляй. Я уже прочитал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Неотступный преследователь: Поскольку ты так искренен, я думаю, ты должен принести "завтрак", который ты приготовил для меня сегодня во время обеденного перерыва. Приходи в класс искусств,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Почему ты поставил двойные кавычки на слове "завтрак"!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в отчаянии посмотрел на холодные блины на столе. Шестое чувство подсказывало ему, что "завтрак", который хотел увидеть Сяо Ичэн, определенно не будет этим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в средней школе Хуачэн № 1 длился полтора часа. Когда прозвенел звонок в конце последнего утреннего урока, ученики класса 3-1 поспешно вышли из класса и устремились в столовую. У них не было времени на такие любезности, как "До встречи,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лучшие студенты тоже были людьми. Они должны были соревноваться с другими голодными волками, чтобы ограбить столовую. Если они не могли попасть в столовую в течение трех минут после звонка, они становились в длинную очередь, которой не было конца. Эти первые три минуты обеденного перерыва каждый день были определенно временем, когда эта группа книжных червей упражнялась больше всего за день. Даже учитель физкультуры шутил, что тест по физкультуре нужно заменить на тест в полдень, что определенно могло бы установить рекорд.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вышел из учебного корпуса вместе с потоком людей и на полпути сменил направление не привлекая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во вспомогательном учебном корпусе никого не было, а в музыкальном классе и лаборатории химии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поднялся по лестнице на верхний этаж, звук его шагов гулко отдавался на лестничной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знакомые шаги, Ли Чэн, ожидавший у кабинета рисования, тут же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поэтому половина его рубашки была заправлена в брюки, а половина обнажена. Увидев прибывшего Сяо Ичэна, он показал свои маленькие тигриные зубы, наполовину кокетливо, наполовину заискивающе: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на несколько коробок с едой на вынос, которые он держал в руках. Из коробок доносился запах жареной курицы. Похоже, этот маленький ублюдок снова мучил своих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промолчал. Он использовал ключ, чтобы отпереть дверь художественного класса, с прямым лицом,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плотно закрыты, но яркий солнечный свет щедро проникал через стеклянные окна и проникал в класс, освещая их личный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прокрался в класс искусств за Сяо Ичэном, как маленький хвостик, с поникшим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Школьный тиран-начальник превратился в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закрыта и заперта. В следующую секунду Сяо Ичэн с силой потянул Ли Чэна за запястье и прижал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Чэна разжались, и коробки с жареными цыплятами упали на пол. Не успел он произнести ни слова, как богатый феромон кедрового дерева мгновенно окутал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поцелуй, полный гнева, с силой прижавшийся к его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губы сплелись, их губы и язык переплелись, похотливые звуки разжигали их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целовался до тех пор, пока его ноги не стали мягкими, а тело не задвигалось. Сяо Ичэн крепко держал его за талию, запустил большую руку в подол расстегнутой школьной формы, погладил тонкую талию, почесал русалочью линию и, наконец, остановился на милой впадинке в нижней части живота, снова и снова царапая ее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чувствовал себя одновременно комфортно и рассеянно. Железы, спрятанные в бедренной артерии, были охвачены феромоном альфа, а также источали свежий апельсиновый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было еще одно скрытое место, которое также пылало жаром...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Чэн пожалел о своей сильной емкости легких - черт, его целовали так сильно, что во рту было больно. Почему он не был похож на тех очаровательных маленьких О в мертвых мыльных операх? Разве они уже не остановились бы из-за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поцелуя неизвестна, но он был достаточно долгим, чтобы Ли Чэн был ошеломлен, когда он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и язык были обкусаны и распухли. Естественно, он не пощадил Сяо Ичэна. Он намеренно прикусил нижнюю губу Сяо Ичэна своими тигриными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целовались, это было похоже на войну. Они снова и снова проливали кровь и снова и снова попадали в руки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насчет того, чтобы больше не злиться, хорошо?" Ли Чэн сознательно "заплатил долг" и вновь обрел упрямство. Он вытащил большую руку альфы из своей одежды и серьезно предупредил его: "Остановись, пока не зашел слишком далеко.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это отношение, эта маленькая внешность были в точности как у чванливого кота: "Хотя я поцарапал твой диван, перекусил кабель зарядки, наступил на клавиатуру и опрокинул чашку с водой на твоем столе, и сделал это специально, когда ты ел, чтобы избежать вины, но однажды я уже уступил тебе. Наши долги улажены. Лучше бы ты не получал ни дюйма, а хотел бы получить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однако, не был тем, кого можно легко заставить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намеренно скользнул между ног Ли Чэна, но жаль, что свободные брюки школьной формы закрывали обзор.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твой любовный бенто?"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скрестил ноги и смущенно сказал: "Это не там, где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где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поспешно поднял упавшие на землю коробки с жареной курицей. К счастью, они были в пластиковом пакете, а жареная курица была упакована в герметичные коробки, поэтому даже если она упала на землю, это не повлияло на еду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коробку с жареной курицей перед глазами Сяо Ичэна и говорил: "Ешь курицу, ешь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стол и открыл жареную курицу и напитки из пакета. Из-за падения жареная курица смешалась с кетчупом внутри коробки и превратилась в кашу. К счастью, это не повлияло на вкус жареной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был голоден и больше не сердился. Он притащил стул и сел рядом с Ли Чэном. Два подростка разделили жареную курицу.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Чэна во рту было много жира, и он сказал, похрустывая: "Я отлично справился с этой жареной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поднял брови: "Что ты сделал? Ты помогал жарить или мариновать?".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торжествующе сказал Ли Чэн, - после того, как я достал жареную курицу, я выдавил на ней сердечко с помощью кетчупа!"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уже съел так называемое сердце,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http://bllate.org/book/15731/1408030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