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Сяо Ичэн был окружен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Сяо, ты ведь не собираешься встречаться с Ли Чэном наедине?".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мы должны рассказать об этом учителю!"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все еще есть то письмо с угрозами?"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мы пойдем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отвергал волну за волной "ретивых" одноклассников и твердо заявил, что может решить этот вопрос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обеспокоенными взглядами одноклассников, он один ступил на дорогу к школьному саду. Он явно собирался встретиться со своим парнем, но теперь казалось, что он идет один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ждал под деревом в маленьком саду, держа в руке промасленное любовное письмо (пока будем называть его любовным, ладно?). Он осторожно развернул его и уставился на красное сердечко, "проткнутое" оружием в месте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 Чэн, должно быть, был очень серьезен, когда рисовал это сердце, поскольку оно пробило бумагу. Именно так, бумага была поцарапана кончиком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представил, как Ли Чэн лежит на столе и старательно пишет любовное письмо, и его позабавила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поспешил в маленький сад, он случайно увидел, как его парень хихикает над запиской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 и застенчив. Он с шумом выскочил из-за дерева и спросил тягучим голосом: "Ну что? Когда ты получил любовный бенто Сяое, ты был приятно удивлен? Видя, как такой выдающийся омега, как я, приносит тебе завтрак, твои одноклассники, должно быть, очень завидуют тебе, верно?".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"...Хочешь, я скажу тебе правду?" Сяо Ичэн отложил промасленное любовное письмо: "Мои одноклассники думают, что ты собираешься отравить и убить меня. Они думают, что ты написал это письмо, чтобы пригласить меня на дуэль в маленьком саду".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объяснил суть дела, прежде чем Ли Чэн понял. Оказалось, что из-за его "дурной славы" и из-за того, что у него было черное лицо, когда он разносил завтрак, он был неправильно понят этими лучшими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мозги обладают такой потрясающей способностью к дополнению", - пробормотал Ли Чэн. "Они обязательно должны набрать все баллы в вопросах по пониманию китайского языка,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разразился смехом. Он знал, что это был первый раз, когда Ли Чэн проклинал людей, бродя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так зол, что его волосы растрепались. Сяо Ичэн не удержался и протянул руку, чтобы зажать ему рот, превратив его в плоскоклювую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поцеловал маленькую золотую утку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вдруг решил послать мне завтрак?" спросил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вырвался из его объятий и объяснил: "Я скоро уеду, не так ли? Перед отъездом я хочу дать им понять, что ты - человек Лаоцзы! Так что даже если я уйду, эти цветы и травы будут прятаться от тебя и держаться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маленький зверек хотел пометить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доставка завтрака не противоречит "личному стилю" Ли-гэ?" Сяо Ичэн поддразнил его: "Я думал, ты будешь использовать более "властные" методы. Например, возьмешь кого-нибудь, чтобы занять школьную радиостанцию и объявить на всю школу, что мы влюблены во время физкультуры..."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это сделать? Если я дам тебе завтрак, то о наших отношениях узнают только одноклассники. Но если я буду бить в гонги и барабаны и сделаю это широко известным, это точно привлечет внимание учителя!" Ли Чэн даже не стал раздумывать и пробурчал: "Я бедный ученик. Перелезать через стену, прогуливать уроки и заниматься щенячьей любовью - все это само собой разумеется. Но ты - лучший ученик за весь год. Если ты дашь понять учителям, что влюблен в меня, спортивного студента, у которого "ни мозгов, ни мускулов", тебя обязательно отведут в деканат. Вас окружат десять преподавателей, которые будут стрелять в вас. Они будут давить тебе на голову и заставлять писать эссе по самоанализу".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почесал голову и сказал с некоторым смущением: "Я не могу позволить наказать тебя ради собственного удовлетворения".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был ошеломлен и почувствовал, как будто его сердце нежно схватила невидимая рука, отчего оно заныло и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запрещали щенячью любовь, но как бы они ее ни запрещали, они были неспособны разделить невежественные чувства мальчиков и девочек-подростков. Всякий раз, когда глава отдела дисциплины улавливал первые признаки щенячьей любви, ученики подвергались легкой критике, а их родителей даже просили наказать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кампусе средней школы Хуачэн No. 1 была очень строгой, и Ли Чэн был единственным исключением, которое вырвалось из школьных правил. Он высокомерно смеялся и клялся, но ради Сяо Ичэна он был готов вести себя хорошо и не высовываться. Таким образом, Сяо Ичэн мог продолжать оставаться золотым лучшим учеником в глазах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лучшие студенты не могут влюбляться в бедных студентов?" Сяо Ичэн прошептал: "Кроме того, ярлык бедного студента не имеет ничего общего с будущим чемпионом мира. И кто сказал, что у тебя "одни мускулы да мозги"?".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покраснел и притворился равнодушным: "...Это не конкретный человек, который это сказал. На самом деле, они правы. Я очень плох в учебе".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человек в чем-то искусен. Почему мы должны просить чемпиона по спорту получать хорошие оценки?". Сяо Ичэн привел в пример себя. У него были хорошие оценки, но он совсем не умел плавать. Что в этом было такого нелепого?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 тоже понимал эту истину. Те, кто говорил, что у него "одни мускулы да мозги", по сути, были завистниками, что ни хорошо, ни плохо. Бросьте их в бассейн, и они все равно опустятся на дно. Ему было бы все равно, даже если бы весь бассейн был ими испорчен.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той же причине, одно дело - разобраться самому, а другое дело, когда тебя уговаривает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уговорили, и его маленький хвостик снова высокомерно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не будем говорить об учителях", - Ли Чэн махнул рукой и выжидающе посмотрел на парня перед собой. "Тебе понравился сегодняшний завтрак? Я встал рано и пошел во второй кафетерий, чтобы выстроиться в очередь, чтобы купить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Неожиданно тема разговора вернулась назад. Сяо Ичэн вспомнил промасленный пластиковый пакет, наполненный палочкой жареного теста, булочками с начинкой, приготовленными на пару, и чайными яйцами. Он сдержал выражение своего лица и ответил с улыбкой: "Было вкусно. Мне очень понравилось".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завтракал дома рано утром. Он не мог ничего есть, поэтому завтрак, который приготовил Ли Чэн, он оставил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его, булочки и оладьи на пару уже остыли, но он все равно настаивал на том, чтобы съесть их дочиста - ведь это был подарок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так!" Ли Чэн нахмурился и громко объявил: "Не волнуйся, с сегодняшнего дня и до самого отъезда твой завтрак будет доставлять Ли-ге!".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составил в своем сердце план питания. Сегодня были булочки на пару и жареные палочки из теста, завтра - блины с пшенной кашей, а послезавтра - роскошный вариант пирожков с яйцами, сосисками и куриными отбивными. Послезавтра он мог выйти через стену и купить в переулке мясные булочки, добавив к ним острый суп...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деликатесы были "лично сертифицированы" Ли Чэном, и они были абсолютно подлинными.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угостить Сяо Ичэна всем тем, что он любил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Ичэн, который был в долгу перед священной благодатью: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учеников класса 3-1. Пусть он ест один. Не стесняйтесь нюхать, хорошо? Безумный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Чэн, закончивший двухчасовую тренировку в бассейне, принял душ и побрел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все еще отправлял Сяо Ичэну текстовые сообщения, напоминая, чтобы тот завтра не завтракал и тем более не выходил из класса во время утренней самостоятельной подготовки. Он должен был прийти в класс 3-1 вовремя, чтобы отправить любовное бенто. Что касается того, что это будет - сохранять конфиденциальность, сохранять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ответил коротким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убрал телефон и, напевая песенку, открыл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общежитии стало совсем темно. В то же время в темноте появился маленький блестящий экран, под отражением которого сверкали три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поражен: "Черт!".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тоже были поражены: "Черт!"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нажал на выключатель на стене. Верхний свет вспыхнул дважды, осветив всю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трех своих соседей по комнате, сгрудившихся вокруг стола. Сяо Пан держал в руках яркий ЖК-экран, который выглядел чуть больше мобильного телефона. Два других соседа по комнате почти лежали на плечах Сяо Пана. Все трое выглядели взволнованными. С первого взгляда было понятно, что они делают что-то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прищурил глаза и подозрительно спросил: "Что вы делаете? Тайком, не включая свет... Черт, вы же не смотрите порно?".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Ли Чэна засветились жалкой улыбкой. Он поднял свой табурет и сел рядом с ними: "Какой фильм? Какой страны? Какого пола? Дайте мне посмотреть!"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"Ба, ба, ба! Это не порно!" Сяо Пань оттолкнул его голову: "Ли Чэн, ты можешь перестать думать о вещах, которые не подходят для детей?"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прячь, я все вижу!" Ли Чэн протянул руку и жестом показал: "Ты прячешь экран такого размера в своих руках, если ты не смотри порно, то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мог только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На самом деле это была видеоигра.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