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Сяо Ичэн был окружен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Сяо, ты ведь не собираешься встречаться с Ли Чэном наедине?".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мы должны рассказать об этом учителю!"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все еще есть то письмо с угрозами?"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мы пойдем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отвергал волну за волной "ретивых" одноклассников и твердо заявил, что может решить этот вопрос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 обеспокоенными взглядами одноклассников, он один ступил на дорогу к школьному саду. Он явно собирался встретиться со своим парнем, но теперь казалось, что он идет один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ждал под деревом в маленьком саду, держа в руке промасленное любовное письмо (пока будем называть его любовным, ладно?). Он осторожно развернул его и уставился на красное сердечко, "проткнутое" оружием в месте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 Чэн, должно быть, был очень серьезен, когда рисовал это сердце, поскольку оно пробило бумагу. Именно так, бумага была поцарапана кончиком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представил, как Ли Чэн лежит на столе и старательно пишет любовное письмо, и его позабавила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 поспешил в маленький сад, он случайно увидел, как его парень хихикает над запиской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 и застенчив. Он с шумом выскочил из-за дерева и спросил тягучим голосом: "Ну что? Когда ты получил любовный бенто Сяое, ты был приятно удивлен? Видя, как такой выдающийся омега, как я, приносит тебе завтрак, твои одноклассники, должно быть, очень завидуют тебе, верно?".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"...Хочешь, я скажу тебе правду?" Сяо Ичэн отложил промасленное любовное письмо: "Мои одноклассники думают, что ты собираешься отравить и убить меня. Они думают, что ты написал это письмо, чтобы пригласить меня на дуэль в маленьком саду".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объяснил суть дела, прежде чем Ли Чэн понял. Оказалось, что из-за его "дурной славы" и из-за того, что у него было черное лицо, когда он разносил завтрак, он был неправильно понят этими лучшими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мозги обладают такой потрясающей способностью к дополнению", - пробормотал Ли Чэн. "Они обязательно должны набрать все баллы в вопросах по пониманию китайского языка,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разразился смехом. Он знал, что это был первый раз, когда Ли Чэн проклинал людей, бродя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так зол, что его волосы растрепались. Сяо Ичэн не удержался и протянул руку, чтобы зажать ему рот, превратив его в плоскоклювую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поцеловал маленькую золотую утку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вдруг решил послать мне завтрак?" спросил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вырвался из его объятий и объяснил: "Я скоро уеду, не так ли? Перед отъездом я хочу дать им понять, что ты - человек Лаоцзы! Так что даже если я уйду, эти цветы и травы будут прятаться от тебя и держаться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маленький зверек хотел пометить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доставка завтрака не противоречит "личному стилю" Ли-гэ?" Сяо Ичэн поддразнил его: "Я думал, ты будешь использовать более "властные" методы. Например, возьмешь кого-нибудь, чтобы занять школьную радиостанцию и объявить на всю школу, что мы влюблены во время физкультуры..."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это сделать? Если я дам тебе завтрак, то о наших отношениях узнают только одноклассники. Но если я буду бить в гонги и барабаны и сделаю это широко известным, это точно привлечет внимание учителя!" Ли Чэн даже не стал раздумывать и пробурчал: "Я бедный ученик. Перелезать через стену, прогуливать уроки и заниматься щенячьей любовью - все это само собой разумеется. Но ты - лучший ученик за весь год. Если ты дашь понять учителям, что влюблен в меня, спортивного студента, у которого "ни мозгов, ни мускулов", тебя обязательно отведут в деканат. Вас окружат десять преподавателей, которые будут стрелять в вас. Они будут давить тебе на голову и заставлять писать эссе по самоанализу".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почесал голову и сказал с некоторым смущением: "Я не могу позволить наказать тебя ради собственного удовлетворения".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Сяо Ичэн был ошеломлен и почувствовал, как будто его сердце нежно схватила невидимая рука, отчего оно заныло и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правила запрещали щенячью любовь, но как бы они ее ни запрещали, они были неспособны разделить невежественные чувства мальчиков и девочек-подростков. Всякий раз, когда глава отдела дисциплины улавливал первые признаки щенячьей любви, ученики подвергались легкой критике, а их родителей даже просили наказать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кампусе средней школы Хуачэн No. 1 была очень строгой, и Ли Чэн был единственным исключением, которое вырвалось из школьных правил. Он высокомерно смеялся и клялся, но ради Сяо Ичэна он был готов вести себя хорошо и не высовываться. Таким образом, Сяо Ичэн мог продолжать оставаться золотым лучшим учеником в глазах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сказал, что лучшие студенты не могут влюбляться в бедных студентов?" Сяо Ичэн прошептал: "Кроме того, ярлык бедного студента не имеет ничего общего с будущим чемпионом мира. И кто сказал, что у тебя "одни мускулы да мозги"?".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покраснел и притворился равнодушным: "...Это не конкретный человек, который это сказал. На самом деле, они правы. Я очень плох в учебе".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человек в чем-то искусен. Почему мы должны просить чемпиона по спорту получать хорошие оценки?". Сяо Ичэн привел в пример себя. У него были хорошие оценки, но он совсем не умел плавать. Что в этом было такого нелепого?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Чэн тоже понимал эту истину. Те, кто говорил, что у него "одни мускулы да мозги", по сути, были завистниками, что ни хорошо, ни плохо. Бросьте их в бассейн, и они все равно опустятся на дно. Ему было бы все равно, даже если бы весь бассейн был ими испорчен.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той же причине, одно дело - разобраться самому, а другое дело, когда тебя уговаривает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уговорили, и его маленький хвостик снова высокомерно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ладно, не будем говорить об учителях", - Ли Чэн махнул рукой и выжидающе посмотрел на парня перед собой. "Тебе понравился сегодняшний завтрак? Я встал рано и пошел во второй кафетерий, чтобы выстроиться в очередь, чтобы купить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Неожиданно тема разговора вернулась назад. Сяо Ичэн вспомнил промасленный пластиковый пакет, наполненный палочкой жареного теста, булочками с начинкой, приготовленными на пару, и чайными яйцами. Он сдержал выражение своего лица и ответил с улыбкой: "Было вкусно. Мне очень понравилось".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завтракал дома рано утром. Он не мог ничего есть, поэтому завтрак, который приготовил Ли Чэн, он оставил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его, булочки и оладьи на пару уже остыли, но он все равно настаивал на том, чтобы съесть их дочиста - ведь это был подарок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так!" Ли Чэн нахмурился и громко объявил: "Не волнуйся, с сегодняшнего дня и до самого отъезда твой завтрак будет доставлять Ли-ге!".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уже составил в своем сердце план питания. Сегодня были булочки на пару и жареные палочки из теста, завтра - блины с пшенной кашей, а послезавтра - роскошный вариант пирожков с яйцами, сосисками и куриными отбивными. Послезавтра он мог выйти через стену и купить в переулке мясные булочки, добавив к ним острый суп...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деликатесы были "лично сертифицированы" Ли Чэном, и они были абсолютно подлинными.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угостить Сяо Ичэна всем тем, что он любил 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Ичэн, который был в долгу перед священной благодатью: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учеников класса 3-1. Пусть он ест один. Не стесняйтесь нюхать, хорошо? Безумный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Чэн, закончивший двухчасовую тренировку в бассейне, принял душ и побрел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все еще отправлял Сяо Ичэну текстовые сообщения, напоминая, чтобы тот завтра не завтракал и тем более не выходил из класса во время утренней самостоятельной подготовки. Он должен был прийти в класс 3-1 вовремя, чтобы отправить любовное бенто. Что касается того, что это будет - сохранять конфиденциальность, сохранять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ответил коротким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убрал телефон и, напевая песенку, открыл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общежитии стало совсем темно. В то же время в темноте появился маленький блестящий экран, под отражением которого сверкали три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поражен: "Черт!".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тоже были поражены: "Черт!"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поспешно нажал на выключатель на стене. Верхний свет вспыхнул дважды, осветив всю комнату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трех своих соседей по комнате, сгрудившихся вокруг стола. Сяо Пан держал в руках яркий ЖК-экран, который выглядел чуть больше мобильного телефона. Два других соседа по комнате почти лежали на плечах Сяо Пана. Все трое выглядели взволнованными. С первого взгляда было понятно, что они делают что-то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прищурил глаза и подозрительно спросил: "Что вы делаете? Тайком, не включая свет... Черт, вы же не смотрите порно?".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Ли Чэна засветились жалкой улыбкой. Он поднял свой табурет и сел рядом с ними: "Какой фильм? Какой страны? Какого пола? Дайте мне посмотреть!"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"Ба, ба, ба! Это не порно!" Сяо Пань оттолкнул его голову: "Ли Чэн, ты можешь перестать думать о вещах, которые не подходят для детей?"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прячь, я все вижу!" Ли Чэн протянул руку и жестом показал: "Ты прячешь экран такого размера в своих руках, если ты не смотри порно, то 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мог только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На самом деле это была видеоигра.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