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отмотаем время назад, к началу утреннего сеанса самообучения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Сяо Ичэн вошел в класс за пять минут до начала. Ракетный класс был достоин своего названия. Другие классы во время утренней самостоятельной работы затягивали занятия, либо шептались друг с другом, либо переписывали домашние задания. Напротив, в ракетном классе все ученики были уже на месте. Все достали учебники и тетради, чтобы поработать над своими слабыми предметами. Во всем классе царила тишина, и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Ичэн положил свой портфель, его сосед по парте Лю Кэ сказал ему, что завуч попросила его пройти в кабинет, сказав, что ей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смутно догадывался, о чем хочет поговорить завуч. Он поблагодарил Лю Кэ и, развернувшись, пошел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пусто, кроме завуча 3-1 класса, которая сидела у окна и просматривала документы в своей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Сяо Ичэн, ты здесь?" Завучем класса была женщина-бета с богатым опытом преподавания. Она руководила многими выпускными классами и каждый год получала оценку как опора преподавания. Сяо Ичэн был одним из самых выдающихся учеников, которых она когда-либо учила, и который выиграл различные конкурсные награды. Когда он пришел, она постучала по документам в своей руке и спросила: "Где твоя регистрационная форма Зимнего лагеря? Сегодня последний день для подачи заявления. Ты уже обсудил это с родителями?"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регистрацию в элитные зимние лагеря отводилось полтора месяца. Из-за ограниченного количества мест каждый ученик мог подать заявление только на одну специальность в одном университете. Конечно, такой выдающийся студент, как Сяо Ичэн, независимо от того, в какой университет он подавал документы, обязательно получал письмо о зачислении в зимний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Ичэн подавал документы на физику в университет Хуацин, но родители заставили его подать документы на английский язык в университет иностранных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завуч узнала об этом, она вернула его регистрационную форму и дала ему месяц на общение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хорошо с ними поговорил". Сяо Ичэн достал заранее подготовленную регистрационную форму и передал ее завучу.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посмотрел и обнаружил, что школа, в которую подал заявление Сяо Ичэн, не была ни его первым выбором - университетом Хуацин, ни университетом иностранных дел, о котором просили родители, а общеобразовательным колледжем, расположенным в столице и занимающим второе место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Директор школы был ошеломлен. "Ты едешь в столицу?"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мои родители согласились". Сяо Ичэн слегка моргнул ресницами, в его тоне не было никаких колебаний: "Хотя Хуацин очень хорош, культурная атмосфера в столице сильнее. Я буду лучше развиваться, если поеду учиться туда".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твоя специальность..."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подаю документы на специальность, которую я изучаю совместно с иностранным университетом "Лига плюща". Преподавание ведется на английском языке, а содержание курса - международная политика".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завуч изобразила на лице особенно сердитое выражение: "Так не пойдет! Я хочу хорошенько поговорить с вашими родителями. Неудобно разговаривать по телефону. Твои родители сегодня дома? Я навещу их! Ты хорошо разбираешься в науке. Это слишком, чтобы заставить тебя вот так бросить физику...".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спасибо за заботу". Сяо Ичэн внезапно прервал его: "Эта специальность и эта школа - выбор моих родителей и меня после того, как мы оба сделали шаг назад". Он намеренно говорил серьезным тоном: "Изначально они не хотели, чтобы я покидал Хуачэн. Теперь, когда я выбрал школу в столице, я могу только слушать их о специальности - в конце концов, я еще не взрослый, у меня не так много места для споров."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того", - Сяо Ичэн явно был семнадцатилетним мальчиком, но в его глазах была житейская зрелость. "Хотя я действительно хорош в науке и даже завоевал много медалей на различных соревнованиях по физике, это не потому, что мне нравится физика... а потому, что моим родителям нужен "гениальный сын" в качестве собеседника. Чтобы оправдать их ожидания, я могу только усердно учиться".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"Насколько я понимаю, не имеет значения, изучаю ли я физику или политику. Ни то, ни другое - не мой выбор". Сяо Ичэн улыбнулся: "Так что тебе не нужно меня жалеть".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дошли до этого момента. Сколько бы сожалений ни было у завуча, она могла лишь зажать их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хорошо знала родителей Сяо и их сильное желание контролировать. Она испытала это на себе за последние три года работы завучем. Если Сяо Ичэн учится в столичном университете и находится так далеко от своих родителей, он должен иметь возможность получить небольшую передышку,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приму твою регистрационную форму". Завуч торжественно кивнула и положила регистрационную форму на самый верх папки в ее руке. "Я введу его в систему сегодня. То, что тебя примут, это точно. Но не расслабляйся. До зимних каникул еще больше месяца. Убедись, что ты сохранишь свои оценки на следующем выпускном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закончила свои слова, она услышала неясный шум. Он был громким и, казалось, доносился с другой стороны коридора.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сердито постучала по столу и пожаловалась: "Что это за класс? Вместо того, чтобы заниматься во время утренней сессии, почему они шумят?!".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Ичэна дернулись: ...Странно, неужели он ослышался? Почему он услышал голос Ли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Не, учебный корпус второго класса и учебный корпус третьего класса были далеко. Как Ли Чэн мог прийти в третий класс? Не может быть, чтобы он пытался найти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продолжался долгое время. Когда Сяо Ичэн вернулся в класс, утреннее занятие по самоподготовке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когда он переступил порог класса, все взгляды вдруг устремились на него. В классе было очень тихо. Сяо Ичэн чувствовал себя гигантским атомным ядром, а эти взгляды были подобны электронам. Куда бы он ни пошел, они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Ичэн уже давно привык жить под чужими взглядами, сейчас его глаза сильно отличались от тех, что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от двери класса до своего места, ему понадобилось всего десяток шагов, но каждый шаг давался с огромным трудом. ygda9c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вернулся на свое место, эти пристальные глаза смотрели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Ичэн обнаружил, что они просто "притворялись", что смотрят в сторону. На самом деле все прислушивались и следили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сосед по парте, Лю Кэ, тайно смотрел в его сторону, прикрываясь учебой.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прямо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прошептал: "Загляни в свой стол".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нагнулся и заглянул в стол - в кармане стола, первоначально заполненном учебниками, лежал дополнительный скомканный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 спешил доставать его, а осторожно спросил: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бросил одно слово: "Завтрак".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нахмурился: "Кто это дал? Я не приму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