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отмотаем время назад, к началу утреннего сеанса самообучения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Сяо Ичэн вошел в класс за пять минут до начала. Ракетный класс был достоин своего названия. Другие классы во время утренней самостоятельной работы затягивали занятия, либо шептались друг с другом, либо переписывали домашние задания. Напротив, в ракетном классе все ученики были уже на месте. Все достали учебники и тетради, чтобы поработать над своими слабыми предметами. Во всем классе царила тишина, и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Ичэн положил свой портфель, его сосед по парте Лю Кэ сказал ему, что завуч попросила его пройти в кабинет, сказав, что ей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смутно догадывался, о чем хочет поговорить завуч. Он поблагодарил Лю Кэ и, развернувшись, пошел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пусто, кроме завуча 3-1 класса, которая сидела у окна и просматривала документы в своей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Сяо Ичэн, ты здесь?" Завучем класса была женщина-бета с богатым опытом преподавания. Она руководила многими выпускными классами и каждый год получала оценку как опора преподавания. Сяо Ичэн был одним из самых выдающихся учеников, которых она когда-либо учила, и который выиграл различные конкурсные награды. Когда он пришел, она постучала по документам в своей руке и спросила: "Где твоя регистрационная форма Зимнего лагеря? Сегодня последний день для подачи заявления. Ты уже обсудил это с родителями?"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регистрацию в элитные зимние лагеря отводилось полтора месяца. Из-за ограниченного количества мест каждый ученик мог подать заявление только на одну специальность в одном университете. Конечно, такой выдающийся студент, как Сяо Ичэн, независимо от того, в какой университет он подавал документы, обязательно получал письмо о зачислении в зимний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Ичэн подавал документы на физику в университет Хуацин, но родители заставили его подать документы на английский язык в университет иностранных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завуч узнала об этом, она вернула его регистрационную форму и дала ему месяц на общение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хорошо с ними поговорил". Сяо Ичэн достал заранее подготовленную регистрационную форму и передал ее завучу.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посмотрел и обнаружил, что школа, в которую подал заявление Сяо Ичэн, не была ни его первым выбором - университетом Хуацин, ни университетом иностранных дел, о котором просили родители, а общеобразовательным колледжем, расположенным в столице и занимающим второе место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Директор школы был ошеломлен. "Ты едешь в столицу?"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мои родители согласились". Сяо Ичэн слегка моргнул ресницами, в его тоне не было никаких колебаний: "Хотя Хуацин очень хорош, культурная атмосфера в столице сильнее. Я буду лучше развиваться, если поеду учиться туда".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твоя специальность..."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подаю документы на специальность, которую я изучаю совместно с иностранным университетом "Лига плюща". Преподавание ведется на английском языке, а содержание курса - международная политика".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завуч изобразила на лице особенно сердитое выражение: "Так не пойдет! Я хочу хорошенько поговорить с вашими родителями. Неудобно разговаривать по телефону. Твои родители сегодня дома? Я навещу их! Ты хорошо разбираешься в науке. Это слишком, чтобы заставить тебя вот так бросить физику...".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спасибо за заботу". Сяо Ичэн внезапно прервал его: "Эта специальность и эта школа - выбор моих родителей и меня после того, как мы оба сделали шаг назад". Он намеренно говорил серьезным тоном: "Изначально они не хотели, чтобы я покидал Хуачэн. Теперь, когда я выбрал школу в столице, я могу только слушать их о специальности - в конце концов, я еще не взрослый, у меня не так много места для споров."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"Более того", - Сяо Ичэн явно был семнадцатилетним мальчиком, но в его глазах была житейская зрелость. "Хотя я действительно хорош в науке и даже завоевал много медалей на различных соревнованиях по физике, это не потому, что мне нравится физика... а потому, что моим родителям нужен "гениальный сын" в качестве собеседника. Чтобы оправдать их ожидания, я могу только усердно учиться".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"Насколько я понимаю, не имеет значения, изучаю ли я физику или политику. Ни то, ни другое - не мой выбор". Сяо Ичэн улыбнулся: "Так что тебе не нужно меня жалеть".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дошли до этого момента. Сколько бы сожалений ни было у завуча, она могла лишь зажать их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хорошо знала родителей Сяо и их сильное желание контролировать. Она испытала это на себе за последние три года работы завучем. Если Сяо Ичэн учится в столичном университете и находится так далеко от своих родителей, он должен иметь возможность получить небольшую передышку,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приму твою регистрационную форму". Завуч торжественно кивнула и положила регистрационную форму на самый верх папки в ее руке. "Я введу его в систему сегодня. То, что тебя примут, это точно. Но не расслабляйся. До зимних каникул еще больше месяца. Убедись, что ты сохранишь свои оценки на следующем выпускном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закончила свои слова, она услышала неясный шум. Он был громким и, казалось, доносился с другой стороны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сердито постучала по столу и пожаловалась: "Что это за класс? Вместо того, чтобы заниматься во время утренней сессии, почему они шумят?!".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Ичэна дернулись: ...Странно, неужели он ослышался? Почему он услышал голос Ли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Не, учебный корпус второго класса и учебный корпус третьего класса были далеко. Как Ли Чэн мог прийти в третий класс? Не может быть, чтобы он пытался найти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продолжался долгое время. Когда Сяо Ичэн вернулся в класс, утреннее занятие по самоподготовке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он переступил порог класса, все взгляды вдруг устремились на него. В классе было очень тихо. Сяо Ичэн чувствовал себя гигантским атомным ядром, а эти взгляды были подобны электронам. Куда бы он ни пошел, они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Ичэн уже давно привык жить под чужими взглядами, сейчас его глаза сильно отличались от тех, что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от двери класса до своего места, ему понадобилось всего десяток шагов, но каждый шаг давался с огромным трудом. ygda9c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 на свое место, эти пристальные глаза смотрели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Ичэн обнаружил, что они просто "притворялись", что смотрят в сторону. На самом деле все прислушивались и следили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сосед по парте, Лю Кэ, тайно смотрел в его сторону, прикрываясь учебой.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прямо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прошептал: "Загляни в свой стол".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нагнулся и заглянул в стол - в кармане стола, первоначально заполненном учебниками, лежал дополнительный скомканный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 спешил доставать его, а осторожно спросил: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бросил одно слово: "Завтрак".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нахмурился: "Кто это дал? Я не приму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