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решил отступить. Он больше не будет вмешиваться в эту глубоко волнующую пару молодых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любовь будет счастливой и благословенной вовеки.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"Апчхи!" Сяо Ичэн прикрыл рот и нос и чихнул, откинув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беспокойством спросил: "Что случилось? Ты простудился?"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"Возможно", - когда Сяо Ичэн вышел из мелководья, у него не было времени вытереть тело. Как раз сейчас они проходили мимо кондиционера. Сяо Ичэна обдуло холодным ветром, и он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беспокоился, что Сяо Ичэн простудится, да и Юй тоже устала, поэтому они 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Чэн хотел найти Вэй Хуохуо, чтобы поблагодарить его за помощь в покупке билетов со скидкой. Однако в аквапарке он обернулся, но не увидел Вэй Хуохуо.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сказал: "Раз уж ты не можешь его найти, просто позвони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"У меня нет его контактной информации."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 мгновение задумался: "Должно быть что-то в списке. Давай я вернусь и поищу".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беспокойся", - Юй достала маленький розовый телефон из водонепроницаемой сумки на шее, - "Я просто отправлю ему сообщение~".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удивлен: "Откуда у тебя контактная информация Вэй Хуохуо?".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пожала плечами: "Разве мы не поприветствовали его раньше, перед тем как войти в парк?"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вы встретились с ним только один раз и сказали всего несколько слов!" Ли Чэн и Вэй Хуохуо учились в одном классе уже месяц, но им и в голову не приходило обмениваться номерами мобильных телефонов. Как получилось, что Ли Чэн встретил Вэй Хуохуо всего один раз и так быстро стал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подумал о чем-то и неуверенно спросил Юй: "Вэй Хуохуо не будет "одной пятой",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тут же опровергла: "Что?! Мое зрение не такое уж плохое!"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почувствовал облегчение. Вэй Хуохуо был недостоин его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слышал, как они говорили загадками, и чувствовал себя отверженным сестрой и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...Тц! Он не был заинтригован их маленьким секретом ╭(╯^╰)╮.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переоделись и вышли из аквапарка.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ворота, они обнаружили, что солнце село и мир окутали сумерки. Оказалось, что они долгое время играли внутри, сами того не зная. Больше всего урожая сегодня собрала Юй. Она не только научилась плавать, но и обзавелась свежеиспеченной золовкой!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отвезли Юй домой. Автобус покачивался, и уставшая Юй уснула на руках у брата. Несмотря на то, что она заснула, ее руки крепко держали рукава новой невестки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на остановке, Ли Чэн и Сяо Ичэн вышли из автобуса, держа на руках спящую девушку. Приемная мать Юй ждала их на станции и сразу же поприветствовала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твою тяжелую работу, Сяо Ли", - приемная мать Юй взяла спящую дочь из рук Ли Чэна и ловко дала ей откинуться на руки, - "Ты сегодня не беспокоила тебя?".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нет. Ты очень хорошо себя ведешь. Не волнуйтесь, тетя". вежливо сказал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ними была "матерью" Юй, но она никогда не будет "матерью" Ли Чэна. Они разговаривали в вежливой манере, даже более непривычной, чем обычные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Чэн понимал, о чем она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решили усыновить Юй из-за бесплодия. Для них Юй была единственным ребенком. Они надеялись, что Юй сможет безоговорочно сблизиться с ними, но существование Ли Чэна должно было отнять у Юй половину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мышление было присуще и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Чэн не только благодарил супругов за то, что они дали его сестре полноценный дом, но и негодовал на них за то, что они забрали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была единственным мостом между ними, и каждая их встреча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"Это...?" Женщина посмотрела на Сяо Ичэна, который стоял рядом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вежливо поприветствовал ее: "Здравствуйте, я одноклассник Ли Чэна. Меня зовут Сяо Ичэн".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откровенно подцепил его за шею и представил: "Это мой парень", - засмеялся он, - "Он стесняется".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вежливо болтали втроем. Через некоторое время Ли Чэн спросил: "А где дядя?".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готовит дома". Приемная мать заколола волосы за ушами: "В полдень он пошел за продуктами и купил куриные крылышки. Ты любишь есть куриные крылышки. Он сказал, что сегодня вечером приготовит для нее куриные крылышки с колой". RDjQ5b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Ли Чэна появилось ошеломленное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блюдо было обязательным на столе во время Праздника весны в семье Ли. Для людей, живущих в глубинке, на обеденном столе часто присутствовали куры, крупный рогатый скот и свиньи, но морепродукты были доступны нечасто. Однако семья Ли считала море своим домом и редко выходила на берег. Они обычно ели все виды морепродуктов. Каждый весенний праздник папа Ли и мама Ли выходили на берег, чтобы сходить на рынок и купить много курицы, говядины 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Юй нравились куриные крылышки с колой, которые готовила мама Ли. В то время ей было всего два года, и она могла съесть три куриных крылышка за один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было самым глубоким воспоминанием Ли Чэна о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здорово, это здорово". Ли Чэн сказал низким голосом: "Ты любишь это есть, 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остро почувствовал одиночество Ли Чэна и легонько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Ли Чэн и приемная мать Юйю попрощались 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остановке подъехал автобус. Ли Чэн, казалось, от чего-то уклонялся. Он даже не стал проверять, куда направляется автобус. Он взял Сяо Ичэна за руку и запрыгнул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окна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Ли", - приемная мать Юй взяла на руки спящую девочку и посмотрела на двух подростков, стоящих бок о бок в вагоне, - "Я слышала, как Юй сказала, что в следующем месяце ты поедешь в столицу на обучение,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"...Хм!" сказал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начал движение.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"Тогда..." Держа Юй, она подсознательно следовала за автобусом несколько шагов, и в последний момент приняла решение. Она закричала: "Тогда, прежде чем уехать, зайдите в дом поесть! ...Приведи Сяо Сяо. Приходите вместе. Мы приготовим их и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"Я попрошу твоего дядю приготовить для тебя куриные крылышки с колой".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хотите съесть что-то еще, дайте нам знать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ты единственный брат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опустил глаза, чтобы скрыть блеск воды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ошеломлен, что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нежно обнял его за плечи и ответил за него: "Хорошо, мы обязательно придем".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отъехал от платформы, и силуэты женщины и девушки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обернулся, обнял Сяо Ичэна сзади и зарылся в его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просил тебя соглашаться от моего имени", - пожаловался он, - "Я не знаком с ними, я еще не решил, стоит ли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если ты не хочешь идти". Сяо Ичэн коснулся губами своих мокрых волос: "Я жаден до куриных крылышек с колой. Я прошу Ли-гэ сопровождать меня,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почти одно и то 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