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сыграл на слайде четыре раза на одном дыхании, и был так взволнован, что его голос стал хриплым. Он был мужественным, а затем два раза поменял позу прямо на слайде. Положив одну руку на бедра, а другую подняв вверх, он соскочил с горки, как супермен, взлетевший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опасные действия заставили многих людей последовать его примеру, когда он захотел подняться на горку в пятый раз, персонал отказал ему и не позволил этому опасному человеку вернуться снова, чтобы причинить вред всем живым существам.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не расстроился. Он повернулся и пошел в сторону Сяо Ичэна и Юй, которые ждали его. Неожиданно он услышал разговор между ними - Тыюй действительно назвал Сяо Ичэн "невесткой"!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остановился и спросил: "...что случилось?"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беспомощно сказал: "...я тоже хочу знать".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был пристыжен и раздосадован: "Ты рассказал ей о нас двоих?".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сохранить этот секрет перед младшей сестрой, потому что чувствовал, что младшей сестре еще рано соприкасаться с любовью взрослого мира. Он не имел ни малейшего представления о том, что Юй была реинкарнацией Морского Короля, и все маленькие парни в ее руках были одноразовыми. Она была намного могущественнее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повернулся к Юй, прочистил горло, принял позу "старший брат - как отец" и торжественно произнес: "Юй, раз ты уже знаешь, я не буду от тебя скрывать. Кхм, это правда. Мы с твоим братом Сяо официально встречаемся. В будущем Сяо Ичэн станет членом вашей семьи. Однако он мужчина. Как он может называться твоей невесткой?".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подумала и хитро ответила: "Тогда я буду называть его шурином?".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улыбнулся. Вслух он взглянул на Ли Чэна и глубокомысленно сказал: "Думаю, этот титул вполне подойдет".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Сяо Ичэна локтем и тут же сменил тон: "Зовите его просто невесткой Юй. В будущем ты будешь называть его невесткой!".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из трех человек запуталась в том, кого называть "невесткой" или "шурином", они не заметили, что за горкой, недалеко от них, на корточках сидела крепкая фигура, полная негодования, глаза которой были устремлены на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крепкий грубый альфа был похож на брошенного тибетского мастифа. Слезы и сопли капали из его глаз и носа, когда он смотрел на Ли Чэна, который смеялся и играл с Сяо Ичэном. Его сердце болело до такой степени, что выражение его лица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"Брат... Брат, перестань плакать и вытри слезы", - Вэй Хуохуо присел на корточки рядом с Вэй Ронгом, держа в руке большую пачку салфеток для лица. Он "смахнул, смахнул, смахнул" несколько штук и сунул их в руки Вэй Ронга. "Я говорил тебе, что у Ли Чэна действительно роман с Сяо Ичэном. Но ты не поверил мне, и тебе пришлось увидеть это своими глазами..."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чем больше он смотрел, тем сильнее разбивалось его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 долгое время преследовал Ли Чэна. Хотя Ли Чэн отказывал десятки тысяч раз, Вэй Ронг считал, что пока Ли Чэн холост, у него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не ожидал, что у Ли Ченга в мгновение ока появится парень, и им оказался Сяо Ичэн!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Ронг потратил много денег на игру в гарем и упорно работал над созданием техники "рыба для мужчины". Он готовился использовать ее на Ли Чэне шаг за шагом. Он не думал, что его "русалка" попадет в чужие объятия еще до того, как "крючок" будет заброшен.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Ронг вопрошал небо и спрашивал себя: "Почему, почему на земле? Как я могу не сравниться с Сяо Ичэном? Как может Сяо Ичэн сравниться с моим могучим и властным духом?". Он похлопал себя по крепким бицепсам: "Я - А среди А. Разве у Сяо Ичэна такие же крепкие мышцы, как у меня? У него такая же темная кожа, как у меня? Он излучает мужественность, как 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Хуохуо тоже был озадачен. По его мнению, его двоюродный брат был самым сильным альфой в мире. Неважно, насколько хороши были оценки Сяо Ичэна и насколько он был красив, он был просто красивым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 время, когда большой и маленький братья с бензобаком сидели на корточках в углу и напряженно думали, семья из трех человек, которую они считали хитрой, пошла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Ронг испугался и рефлекторно потянул за собой Вэй Хуохуо, чтобы спрятаться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семья из трех человек не заметила их присутствия. Трое прошли мимо них, болтая на тему, которая была предметом спора всех родителей.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услышали, как маленькая девочка сказала: "Братик, я хочу есть мороженое".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отказался: "Ты сегодня выпила два холодных напитка. Ты не боишься проблем с желудком? Тебе нельзя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закатила глаза и тут же схватила альфу за руку рядом с собой: "Невестка~~~ Я хочууу есть мороженое~".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снисходительно улыбнулся: "Хорошо, я куплю мороженое для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рассердился: "Сяо Ичэн, может, хватит ее так баловать? Ты ее испортишь".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сказал: "Она еще молода. Молодых девушек нужно больше баловать. И она назвала меня золовкой. Если я не буду ее баловать, то кто?".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пара снова поссорилась из-за проблем с "воспитанием детей" и пошла в сторону кафе-мороженого, споря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Ронг и Вэй Хуо сжались в углу, и некоторое время сцена была очень холодной. DLwaiZ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Ронг: "...Брат, я неправильно расслышал?"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Хуохуо: "...Нет, брат, ты все правильно расслышал".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Ронг спросил в пустоту: "Сяо Ичэн, очевидно, альфа. Почему эта маленькая девочка называет его невесткой?".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посмотрели друг на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одновременно показали испуганное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Хуохуо произнес бесчисленные "ЧЕЗАНАХ", которых было недостаточно, чтобы выразить его внутренний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Ли Чэн действительно был омегой среди омег, даже такой альфа, как Сяо Ичэн был...!!!!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Вэй Ронг наконец-то понял, где он проиграл.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заслуживаю его, потому что моя любовь слишком проста", - разрыдался Вэй Ронг и, обняв голову, признался. "Я не могу поступить так, как поступил Сяо Ичэн. Доплатить за Ли Чэна до такой степени..."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Ронг думал о том, как он не мог смириться, когда четыре игровых персонажа делали с ним то-то и то-то в гаремной игре. Но, будучи альфой, Сяо Ичэн хотел, чтобы Ли Чэн любила его как омега... Что это была за пылкая и глубокая любовь,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http://bllate.org/book/15731/1408020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