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губы встретились, их широкие губы томительно обменялись.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тень подводного мира, прозрачная и таинственная синева окружали двух подростков. Когда волны воды поднимались и опускались снова и снова, хаотичный свет разделялся на бесчисленные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уставился на альфу, которая была совсем рядом. Из-за беспорядочного света и синих волн красивое лицо Сяо Ичэна немного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Сяо Ичэна слегка сомкнулись, и вода нежно коснулась уголков его глаз и бровей. Он больше не был холодным айсбергом, он уже был растоплен Ли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этом, казалось бы, спокойном бассейне, под водой был спрятан страстный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сидела на берегу и пила лимонный чай, держа во рту соломинку, и недоверчиво смотрела на двух людей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что случилось с моим братом?" - спросила она невежественным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брат Сяо тренировался задерживать дыхание под водой, ее брат внезапно нырнул в воду, а потом она увидела, как волны колышутся и постепенно успокаиваются, а потом они оба одновременно вышли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Чэна раскраснелось, губы раздвинулись. Сяо Ичэн наполовину поддерживал его, наполовину нес, и отправил отдыхать на скамейку на берегу. Его мокрые золотистые волосы беспорядочно разметались по лбу, делая его похожим на кота, который только что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беспокойно озиралась по сторонам. Она потянула Сяо Ичэна за руку и снова спросила: "Что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услышал вопрос сестры, смущенно отвернулся и прикрыл голову полотенцем, чтобы спрятать красные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Ичэн ответил на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захлебнулся водой". Сяо Ичэн коснулся ее головы и торжественно сказал: "Ваш брат делал мне искусственное дыхание под водой, поэтому он сейчас очень устал и нуждается в хорошем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проклятое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выражение лица Сяо Ичэна было слишком серьезным. Столкнувшись с этим объяснением, полным неправды и лазеек, Юй действительно была одурачена. Она послушно села в сторонке, спокойно ожидая, пока брат отдохнет.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спрятал лицо под полотенцем, и спустя долгое время ему удалось подавить тепло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альфы были легкомысленны вне зависимости от времени и места? Он действительно напал на него в бассейне, заставив его обжечься от мочек ушей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вошел в воду, не снимая футболку. Он полностью погрузился в воду, отчего белая футболка стала почти прозрачной. Мокрая белая футболка обнажала контуры его тела и выглядела очень сексуально. Он привлекал больше внимания, чем если бы полностью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немного посидел на берегу и понял, что несколько человек тайно наблюдали за Сяо Ичэном, когда он проходил мимо. Некоторые достали свои мобильные телефоны и хотели сделать снимок. Но их отпугнул взгляд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спросил приглушенным голосом: "Сяо Ичэн, как долго ты собираешься носить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очень "послушным". Он схватил воротник обеими руками и прямо снял промокшую футболку. Не успел Ли Чэн мысленно подготовиться, как сильное и худощавое тело альфы заполнило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медового цвета кожи Ли Чэна, кожа Сяо Ичэна была гораздо белее, так как он круглый год находился в помещении. Но он вовсе не был худым и слабым, как белый цыпленок. Он был классическим примером людей, которые выглядят худыми, когда одеты. Как только он раздевался, его тело становилось худым, покрытым тонкими мышцами, которые покрывали его скелет, подпирали прямые плечи и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стыдливо отвел взгляд, но тут же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несколько раз окинул Сяо Ичэна оценивающим взглядом и, наконец, произнес несколько слов уголком рта: "...Хм, ладно, будем считать, что ты едва дотягиваешь до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Ичэн поднял брови: "Ли-гэ считает, что я недостаточно хорош, поэтому прошу дать мне совет". Сказав это, он положил ладонь на свою руку: "Бицепсы плохо развиты?". Затем его рука переместилась на грудь: "Грудные мышцы недостаточно сильны?". Затем его рука скользнула вниз по груди и, наконец, опустилась на талию и живот: "Мышцы живота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Ли Чэн немедленно вскочил со скамейки, закрыл глаза Юю и с красным лицом отругал его: "Здесь маленькая девочка. Что ты ведешь себя как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девочка изо всех сил пыталась вырвать руку брата, смотрела сквозь пальцы Ли Чэна и звала: "Брат, брат, дай мне еще раз взглянуть на мышцы живота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серьезно спросил: "Ты, где этот красивый парень с мышцами живота? Когда ты только что плавал, ты проглотила слишком много воды? У тебя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настойчивого обучения Ли Чэна в течение всего дня, Юй наконец-то научилась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научил ее самому начальному плаванию брассом. Руки и ноги Юйоу были очень неуклюжими. Она могла проплыть 10 метров за то время, за которое Хуан Елун проплывал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Чэн был вполне доволен. Когда Юй полагалась на собственные силы, чтобы продвинуться вперед в бассейне, большой камень в сердце Ли Чэна был окончательно забит.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воды не нужно бояться. Смотрите, она может победить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научилась плавать, она стала смелой, взяла брата за руку и сказала, что хочет пойти поиграть на десятиметровую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большая горка была самым привлекательным аттракционом во всем крытом бассейне. Все посетители собирались там, чтобы насладиться невесомостью и волнением от спуска вниз по течению.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 Ли Чэн на мгновение замешкался и позволил сестре проявить немного своеволия.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была очень счастлива. Она обняла за шею надувного фламинго, бросилась на горку и убежала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а как же я?" Сяо Ичэн, который также находился на мелководье, подошел и намеренно заговорил тоном Юй: "Я тоже хочу поиграть на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Ли Чэн нахмурился: "Ты уже научился плавать. А ты, идиот, еще не научился. Эта горка опасна. Ты не умеешь плавать. Что если ты плюхнешься в воду и не сможешь всплыть, когда будешь съезжать с горки?"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Сяо Ичэн указал пальцем на рекламную доску рядом с ним: "Смотри, здесь есть горка для двух человек, так что два человека могут кататься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проследил за направлением его пальца и посмотрел на него. Когда он увидел изображение на доске, его лицо сразу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вывеске было размещено множество фотографий. Они располагались группами по два человека. Все они были милыми парами. С помощью персонала молодые влюбленные обнимали друг друга и ложились на горку, устремляясь вниз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рекламными фотографиями также находилось бьющееся красное сердце с надписью "Насладитесь ощущением экстремальной невесомости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небольшая проблема. Одиночная горка была бесплатной, но за двойную горку взималась дополнительная плата. Цена была не из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бусинка абакуса Ли Чэна снова звякнула: "Не может быть и речи. Если вы хотите найти острые ощущения, почему бы нам не попробовать 10-метровую платформу для прыжков вдвоем? Десять метров, два человека, быстрая невесомость, бассейн, все четыре ключевых слова включены. С какой стати я должен тратить здесь деньги и мучиться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Ичэн тихо спросил: "Ли Чэн, ты слышал только слово "ланг", но не "ланг-мен"?"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