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радостное собрание класса для учеников, но из-за появления ЭТОГО Сяо атмосфера мгновенно стала унылой и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лица с большой горечью и глубокой ненавистью, Сяо Ичэн непонимающе спросил Ли Чэна: "Я их старший, и ты тоже их старший. Когда ты присоединяешься к ним, они очень приветливы, но когда я присоединяюсь к ним, почему они делают такое выражение лица?".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поразмышлял некоторое время и пришел к выводу: "Возможно, это потому, что ты не такой красивый, как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поднял брови: "...Ты знаешь, сколько людей подходили ко мне, чтобы узнать мою контактную информацию, когда я шел сюда со станции?".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взорвался, как только услышал это: "Ну-ну, ты, этот цветок, который привлекает пчел и бабочек, ты все еще хочешь быть главной женой моей семьи? Когда-нибудь, ты, монстр А, я преподам тебе урок, чтобы ты узнала, что значит использовать О в качестве ключевого звена".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некоторое время яростно спорили взад и вперед, затем одновременно остановились и глупо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могла понять, о чем они говорят. Ей казалось, что сегодняшний брат и брат Сяо такие странные. Они рассказывали непонятные шутки, которые были совсем не смешными. После того, как они заканчивали говорить, они начинали хихикать, а затем заканчивали хихикать и продолжали говорить...... Этот цикл повторялся много раз, от чего у нее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этого, Юй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одной рукой держала за руку Сяо Ичэна, а другой - своего брата. Они шли бок о бок по парку и неосознанно привлекали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заметила, что в их группе было несколько девушек из первого класса средней школы, которые время от времени оглядывались и подглядывали за ними, поэтому она победоносно подняла подбородок и подумала: Смотрим и завидуем! У меня есть два старших брата, и оба брата красивы и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внимание этих маленьких девочек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ЭТОТ Сяо пришел в аквапарк? Кто-то с его холодным взглядом должен пойти в Ледяной Рай".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старший брат Ли Чэн разговаривает и смеется с ним? Разве они всегда не враждовали друг с другом?".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 под "разговаривает и смеется"? Это явно 'вынужденная улыбка'. Старший брат Ли Чэн пожертвовал собой, чтобы помочь коллективу. Чтобы позволить нам хорошо провести время, он рисковал собой, чтобы привлечь огневую мощь ЭТОГО Сяо."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сестра старшего брата Ли Чэна кажется знакомой с ТА Сяо?"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"Младшая сестра, ты не знаешь, насколько опасен мир. Помнишь, когда ТА Сяо пришел в класс в первый день? Все были ошеломлены его появлением. Что случилось? Он не задумывался, когда снимал баллы!". С этими словами девочка притянула Вэй Хуохуо к себе: "Вэй Хуохуо имеет право голоса в этом вопросе. Его баллы были почти сведены к нулю ЭТОГО Сяо."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реплика дошла до Вэй Хуохуо. Но он выглядел так, будто мысленно отправился в космическое путешествие. Он долго не мог ответить и туманно произнес: "Э... да,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групповые билеты и вместе вошли в парк. Хотя это был выходной день, туристов было немного, потому что парк только начал свою пробную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парк все отправились в раздевалку, чтобы сложить свои сумки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Ли Чэн сказал всем: "После входа в парк давайте поиграем отдельно, но для безопасности дети должны быть в группе не менее двух-трех человек. Не ходите в глубокую воду и не разговаривайте с другими случайно". Что касается Сяо Ичэна... Ну, я имею в виду ЭТОГО Сяо. Он в группе из трех человек со мной и моей сестрой. Вы все можете быть спокойны и веселиться. Нет необходимости беспокоиться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ученики в классе еще больше восхитились Ли Чэном. Их глаза засверкали, и они навесили на него ряд ярлыков, таких как "Кормление тигра собой", "Герой борьбы с тигром"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Вэй Хуохуо взгляд был сложным. Он втайне молился о том, чтобы его двоюродный брат покорно ушел. Он ни в коем случае не должен прыгать в эту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все разошлись. Вэй Хуохуо бежал быстрее всех. Он хотел как можно скорее найти Вэй Ронга и убедить его покинуть море эмоций и повернуть обратно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аквапарк, все, кто входил в него, должны были переодеться в купальники и плавки. У некоторых людей была тонкая кожа, и после переодевания они обматывали тело банным полотенцем, но Ли Чэн не был таким бессмысленным привередой.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выбрал пару сексуальных оранжевых плавок. Он вышел из раздевалки без банного полотенца, с обнаженной верхней частью тела. Он был высоким и длинноногим. Линия плавок проходила над промежностью, красивые грудные мышцы и мышцы спины были беспрепятственны, линии были плотными и гладкими. Русалочья линия закручивалась в плавки, и медового цвета кожа блестела от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прекрасная фигура была подобна природному магниту, притягивая к себе взгляды бесчисленных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привык к тому, что на него смотрят, и откровенно наслаждался вниманием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мужчины, заметив его, смущались и обходили его стороной. В результате вокруг Ли Чэна образовалась пустота, но он об этом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робко стояла рядом с ним. Сегодня на ней был темно-синий купальник с маленькой юбочкой - типичный образ школьницы. Она смотрела на огромный бассейн и водные аттракционы неподалеку. Ее первоначальное волнение постепенно сменилось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рыбаками и погибла во время кораблекрушения. Это происшествие оставило огромную психологическую тень на Юй, которой тогда было всего два года. Долгое время она кричала при виде воды и боялась даже купаться. Ли Чэн был рядом с ней и подбадривал ее. Постепенно Юй отпустила свой страх и начала пробовать плавать, но, несмотря на то, что она была сестрой чемпиона по плаванию, она так и не научилась плавать, даже простейшим способом плавать на воде. Она по-прежнему полагалась на плавательные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Ичэн долго не выходил из раздевалки, Ли Чэн подумал и просто отвел Юй в туристический магазин, чтобы взять напрокат плавательные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выбрал для нее маленькую желтую уточку, но Юй оказалась жадной. Помимо маленькой желтой уточки, она полюбила фламинго размером с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фламинго было розовое тело, длинная изящная шея и золотая корона на голове.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отвести взгляд, как только увидела фламинго. Она обняла фламинго за шею, не желая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закатил глаза от ценника, шокированный - вместо того, чтобы тратить деньги на аренду этой штуки, разве не было бы лучше посетить зоопарк и посмотреть на настоящих фламинго?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сестру: "Ты-ты, это маленькая лодка, а не плавательный круг. Если ты будешь сидеть на нем, то никогда не научишься плавать".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был плоский рот, немного обиженный.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тверд сердцем, не шелохнувшись: "Кроме того, утки умеют плавать, а фламинго не умеют. Даже если это картинка на удачу, ты должен выбрать уток, но не фламинго".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Тыу спросил в ответ: "Брат, судя по тому, что ты сказал, ты умеешь плавать. Тогда почему никто не сделал из твоей картинки кольцо для плавания?".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 Чэн подумал: "Моя сестра становится старше, с ней очень трудно управляться".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"Честно говоря, брат, ты думаешь, что это слишком дорого".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"Ты не отпустишь ее, даже если знаешь, что это дорого?".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обиделась еще больше: "Разве чувства девушки можно измерить деньгами?".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сестры поссорились в туристическом магазине, давая людям понять,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сзади раздался голос: "Раз уж тебе нравится, давай возьмем его напрокат".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между братьями и сестрами протянулась четко очерченная рука и передала две розовые банкноты сотруднику у окошка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говорить, что владельцем этой руки был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улыбнулся и крикнул: "Брат Сяо - лучший!". Эта маленькая оппортунистка тут же забыла имя своего брата по плоти и крови и тут же попала в объятия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рассердился: "Сяо Ичэн, может, хватит так с ней возиться?".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наклонился и прошептал ему на ухо: "Прошлый раз не считается. Я впервые встречаю нашу сестру. Я должен что-то выразить,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"...Запомни, это "моя сестра", а не "наша сестра"".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поднял брови и не стал раскрывать свою ложь.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повернулся и сосредоточился на альфе. Честно говоря, во время этой поездки в аквапарк у Ли Чэна возникло небольшое эгоистичное желание: Сяо Ичэн видел его почти голым, но Сяо Ичэн всегда был опрятно одет. Ли Чэну захотелось узнать, что за телосложение скрывается под этой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Чэна ждало жестокое разочарование. На Сяо Ичэне поверх плавок была надета длинная футболка!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белая футболка свисала до самого основания бедра. Две прямые и стройные ноги альфы были обтянуты плавками длиной по щиколотку. Все тело было плотно обтянуто.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каком веке ты живешь?! В наши дни никто не приходит в аквапарк в таком количестве одежды!"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Сяо Ичэн: "Я думаю, что многие люди носят столько". Он указал пальцем в двух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первый человек, на которого он указывал, была застенчивая туристка, которая носила платье поверх купальника. Вторым человеком был мужчина с большим животом. Вероятно, у него была низкая самооценка из-за его фигуры. Мужчина был одет в пляжную рубашку с напечатанными на ней кокосовыми пальмами.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сначала хотел воспользоваться случаем, чтобы "осмотреть товар", но его желание сошло на нет из-за уловки Сяо Ичэна.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Ичэн, казалось, догадался, о чем он думает, и тихонько захихикал: "Тебе так интересно мое тело?".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"Кто, кто любопытен!" Ли Чэн покраснел от стыда, оттолкнул его, обнял Юй и быстро пошел прочь. Юй сжала шею фламинго в одной руке и последовала за братом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