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выходных дней Ли Чэн оставался в общежитии. Он даже ел лапшу быстрого приготовления и сосиски, хранившиеся в общежитии, в качестве трехразового питания. Те несколько ночей Ли Чэн не мог нормально спать и мог только лежать на подушке, чтобы не давить на рану на шее. Он даже начал сочувствовать тем омегам, чьи железы находились на затылке. Каждый раз во время эструса железы набухали и болели, поэтому спать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дней, проведенных в общежитии, рана на шее Ли Чэна почти зажила. Однако там все еще оставался красно-фиолетовый синяк. Когда он случайно задевал его, то всегда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собакой?! Он так сильно кусался!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в класс в понедельник утром, Ли Чэн застегнул молнию на куртке школьной формы до самого верха и даже поднял воротник, чтобы защитить шею на 360 градусов. Он сфотографировался с отражением в зеркале и убедился, что никто не сможет найти следы зубов на задней части его шеи. Только тогда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Сяо Пан был крайне шокирован: "Ли Чэн, разве ты не говорил, что люди, которые затягивали молнию школьной формы до самого верха, были горными пушками?".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уничижительный термин для описания человека, который не имеет знаний/не видел мир.)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произнес "эм" и сказал: "Если другие люди дергают, то это действительно горная пушка; если я дергаю, то, естественно, это Ван Чжа".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Описать что-то чрезмерно жестокое. Например: Он перебросил противника на следующую улицу_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Ли-гэ был прав в своих словах. Даже если бы он носил самую безыскусную одежду на своем теле, он все равно стал бы законодателем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общежитие, Сяо Пань с энтузиазмом позвал всех: "Не ходите сегодня в столовую за завтраком. Я принес из дома хлеб и молоко. Каждый из вас возьмет по одному".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было необычным, то это должен быть демон. Ли Чэн спросил: "Сяо Пан, что с тобой? Обычно, когда другие берут кусочек твоих картофельных чипсов, ты долго ворчишь. Почему ты сегодня взял на себя инициативу раздавать нам закуски?".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обнаружил причину только тогда, когда Сяо Пань достал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упаковках хлеба или молока были напечатаны фотографии недавно появившейся группы девушек. Эта группа девушек дебютировала на шоу талантов в прошлом году. Семь молодых девушек были прекрасны (хотя Ли Чэн мог отличить их только по длине и цвету волос) и захватили часть сердец чистых и невинных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был поклонником одной из женщин-идолов. Каждый раз, когда проводилась рекламная акция, он был на переднем крае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указал на лицо девушки на упаковке молока и горячо и искренне сказал: "Как могут продажи моего xx быть меньше, чем у соседнего oo? Если фанаты oo купят одну коробку, то мы, фанаты xx, купим десять коробок!!!".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"Кстати говоря, ты ведь на самом деле не купил десять коробок?".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"...э...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соседи по комнате: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Сяо Пана, можно было предположить, что там было более десяти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Чэна поселился томительный страх: "К счастью, то, что они одобрили, это хлеб и молоко, поэтому вы можете отдать их нам. Если они одобрят маски для лица или помаду, захочешь ли ты отдать их нам?".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Сяо Пань зайдет так далеко, что спросит: "Вам нужна маска или помада? Я послал их всем родственницам в моей семье. Кстати, Ли Чэн, я помню, что у тебя есть младшая сестра. Пользуется ли твоя младшая сестра косметикой?"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шокирован: "Моей сестре всего десять лет!... Не может быть, неужели ты действительно купил маски и помады????".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сказала с глупой улыбкой: "Чтобы поддержать своего кумира...".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восхищался такими фанатами, которые тратили деньги на кумиров.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несколько соседей по комнате вышли из общежития, болтая. Здание общежития средней школы № 1 было разделено на три корпуса в соответствии с тремя полами НПА. В каждом здании было четыре этажа. Мальчики жили на двух нижних этажах, а девочки - на двух верхних.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покинуть общежитие, позади них раздался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Ли Чэн..." Маленькая девочка сбежала по лестнице и остановила Ли Чэна. "У тебя есть время? Я должна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даже не осмеливалась смотреть на людей, когда говорила. Ее школьная форма была скручена двумя маленькими руками, а мягкие черные волосы рассыпались по плечам... В целом, она была очень тихой и интровертной старшеклассницей.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поклялся, что никогда не видел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 "Что я могу сделать для тебя? Просто скажи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покраснела: "Личное, личное дело". Она набралась смелости и посмотрела вверх, но увидела что три человека позади Ли Чэна смотрят на нее со странными лицами, и она быстро снова зарыла голову. Она тихо спросила: "Мы можем пойти в маленький сад на заднем дворе школы?".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нахмурился, понимая, что дело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передал свою школьную сумку трем соседям по комнате. Он шепнул им: "Помогите мне отправить школьную сумку в мой класс и скажите моему младшему брату, если я не вернусь до второго урока, пусть он вызовет ребят на бой и пойдет в маленький сад, чтобы найти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соседа: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"Я подозреваю, что это ловушка против меня. Если я не последую за ней, это значит, что я боюсь, поэтому я должен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туманно сказал: "Нет, я думаю, ты слишком много думаешь".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выругался: "Где я слишком много думаю? Ты не понимаешь, что быть школьным хулиганом - очень опасное призвание!"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"Мне кажется, ты вообще не понимаешь девушек".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последовал за неизвестной младшей сестрой в небольшой сад за школой. Чтобы предотвратить засаду, Ли Чэн спрятал обе руки в карманы брюк и сжал оба кулака, чтобы в случае нападения нападающего ударить с максимальной скоростью и убедиться, что нападающий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В маленьком саду было тихо. Кроме щебетания птиц и насекомых, слышался только шелест ветра, дующего в верхушках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открывался панорамный вид на окружающее пространство, и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чувствовал себя все более странно. Он посмотрел на застенчивую младшую сестру перед собой и прямо спросил: "Что с тобой? Не прячься, просто говори".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сестра не стала говорить, опустила голову и посмотрела на свои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невысокого роста, всего 1,6 метра, короче Ли Чэна на 20 сантиметров. Когда она опустила голову, с точки зрения Ли Чэна, он мог видеть только ее гладкий и стройный белый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находилось большинство омега-железок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Ли Чэна внезапно изменился, и он не мог не вспомнить альфу, оставившую след на его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 шеей, и следы укусов на его загривке терлись о поднятый воротник, вызывая все больший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отвернулся, и его взгляд упал на большое дерево вдалеке. Он сделал вид, что непроизвольно протянул руку и коснулся раны на затылке, но почувствовал лишь мелкие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младшая сестра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"Старший брат Ли Чэн,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