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выходных дней Ли Чэн оставался в общежитии. Он даже ел лапшу быстрого приготовления и сосиски, хранившиеся в общежитии, в качестве трехразового питания. Те несколько ночей Ли Чэн не мог нормально спать и мог только лежать на подушке, чтобы не давить на рану на шее. Он даже начал сочувствовать тем омегам, чьи железы находились на затылке. Каждый раз во время эструса железы набухали и болели, поэтому спать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дней, проведенных в общежитии, рана на шее Ли Чэна почти зажила. Однако там все еще оставался красно-фиолетовый синяк. Когда он случайно задевал его, то всегда корчился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был собакой?! Он так сильно кусался!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идти в класс в понедельник утром, Ли Чэн застегнул молнию на куртке школьной формы до самого верха и даже поднял воротник, чтобы защитить шею на 360 градусов. Он сфотографировался с отражением в зеркале и убедился, что никто не сможет найти следы зубов на задней части его шеи. Только тогда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Сяо Пан был крайне шокирован: "Ли Чэн, разве ты не говорил, что люди, которые затягивали молнию школьной формы до самого верха, были горными пушками?".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уничижительный термин для описания человека, который не имеет знаний/не видел мир.)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произнес "эм" и сказал: "Если другие люди дергают, то это действительно горная пушка; если я дергаю, то, естественно, это Ван Чжа".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Описать что-то чрезмерно жестокое. Например: Он перебросил противника на следующую улицу_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Ли-гэ был прав в своих словах. Даже если бы он носил самую безыскусную одежду на своем теле, он все равно стал бы законодателем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покинуть общежитие, Сяо Пань с энтузиазмом позвал всех: "Не ходите сегодня в столовую за завтраком. Я принес из дома хлеб и молоко. Каждый из вас возьмет по одному".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было необычным, то это должен быть демон. Ли Чэн спросил: "Сяо Пан, что с тобой? Обычно, когда другие берут кусочек твоих картофельных чипсов, ты долго ворчишь. Почему ты сегодня взял на себя инициативу раздавать нам закуски?".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обнаружил причину только тогда, когда Сяо Пань достал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упаковках хлеба или молока были напечатаны фотографии недавно появившейся группы девушек. Эта группа девушек дебютировала на шоу талантов в прошлом году. Семь молодых девушек были прекрасны (хотя Ли Чэн мог отличить их только по длине и цвету волос) и захватили часть сердец чистых и невинных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был поклонником одной из женщин-идолов. Каждый раз, когда проводилась рекламная акция, он был на переднем крае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указал на лицо девушки на упаковке молока и горячо и искренне сказал: "Как могут продажи моего xx быть меньше, чем у соседнего oo? Если фанаты oo купят одну коробку, то мы, фанаты xx, купим десять коробок!!!".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"Кстати говоря, ты ведь на самом деле не купил десять коробок?".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Пан: "...э...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соседи по комнате: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Сяо Пана, можно было предположить, что там было более десяти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Чэна поселился томительный страх: "К счастью, то, что они одобрили, это хлеб и молоко, поэтому вы можете отдать их нам. Если они одобрят маски для лица или помаду, захочешь ли ты отдать их нам?".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Сяо Пань зайдет так далеко, что спросит: "Вам нужна маска или помада? Я послал их всем родственницам в моей семье. Кстати, Ли Чэн, я помню, что у тебя есть младшая сестра. Пользуется ли твоя младшая сестра косметикой?"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шокирован: "Моей сестре всего десять лет!... Не может быть, неужели ты действительно купил маски и помады????".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сказала с глупой улыбкой: "Чтобы поддержать своего кумира...".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действительно восхищался такими фанатами, которые тратили деньги на кумиров.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несколько соседей по комнате вышли из общежития, болтая. Здание общежития средней школы № 1 было разделено на три корпуса в соответствии с тремя полами НПА. В каждом здании было четыре этажа. Мальчики жили на двух нижних этажах, а девочки - на двух верхних.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собирались покинуть общежитие, позади них раздался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 Ли Чэн..." Маленькая девочка сбежала по лестнице и остановила Ли Чэна. "У тебя есть время? Я должна тебе кое-что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даже не осмеливалась смотреть на людей, когда говорила. Ее школьная форма была скручена двумя маленькими руками, а мягкие черные волосы рассыпались по плечам... В целом, она была очень тихой и интровертной старшеклассницей.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поклялся, что никогда не видел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спросил: "Что я могу сделать для тебя? Просто скажи прямо".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покраснела: "Личное, личное дело". Она набралась смелости и посмотрела вверх, но увидела что три человека позади Ли Чэна смотрят на нее со странными лицами, и она быстро снова зарыла голову. Она тихо спросила: "Мы можем пойти в маленький сад на заднем дворе школы?".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нахмурился, понимая, что дело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передал свою школьную сумку трем соседям по комнате. Он шепнул им: "Помогите мне отправить школьную сумку в мой класс и скажите моему младшему брату, если я не вернусь до второго урока, пусть он вызовет ребят на бой и пойдет в маленький сад, чтобы найти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соседа: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"Я подозреваю, что это ловушка против меня. Если я не последую за ней, это значит, что я боюсь, поэтому я должен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туманно сказал: "Нет, я думаю, ты слишком много думаешь".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выругался: "Где я слишком много думаю? Ты не понимаешь, что быть школьным хулиганом - очень опасное призвание!"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Пань: "Мне кажется, ты вообще не понимаешь девушек".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последовал за неизвестной младшей сестрой в небольшой сад за школой. Чтобы предотвратить засаду, Ли Чэн спрятал обе руки в карманы брюк и сжал оба кулака, чтобы в случае нападения нападающего ударить с максимальной скоростью и убедиться, что нападающий отвернется.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В маленьком саду было тихо. Кроме щебетания птиц и насекомых, слышался только шелест ветра, дующего в верхушках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открывался панорамный вид на окружающее пространство, и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чувствовал себя все более странно. Он посмотрел на застенчивую младшую сестру перед собой и прямо спросил: "Что с тобой? Не прячься, просто говори".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сестра не стала говорить, опустила голову и посмотрела на свои пальцы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невысокого роста, всего 1,6 метра, короче Ли Чэна на 20 сантиметров. Когда она опустила голову, с точки зрения Ли Чэна, он мог видеть только ее гладкий и стройный белый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находилось большинство омега-железок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Ли Чэна внезапно изменился, и он не мог не вспомнить альфу, оставившую след на его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 шеей, и следы укусов на его загривке терлись о поднятый воротник, вызывая все больший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отвернулся, и его взгляд упал на большое дерево вдалеке. Он сделал вид, что непроизвольно протянул руку и коснулся раны на затылке, но почувствовал лишь мелкие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младшая сестра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"Старший брат Ли Чэн,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"......???"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