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Чэн, ешь рыбу". Сяо Ичэн, сидевший рядом с ним, вдруг выбрал кусок рыбы, и это был самый нежный и полный кусок рыбы с рыбьим хвостом. Все рыбьи кости были удалены заранее, и то, что упало в миску Ли Чэна, было целым куском белой рыбы. "Ешь рыбу и плавай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ошеломлен: "Что это за феодальное суеверие?"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феодальное суеверие, это хорошее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прервался, разговор о родителях Ли Чэна бессознательно закрылся. Ли Чэн сосредоточился на поедании рыбы, а Сяо Ичэн сосредоточился на выборе рыбы для него. Некоторое время атмосфера была неожиданно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Цзюнь упал на двух детей, и она что-то смутно различила.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рождение ребенка Цю Сянь, Ли Чэн предложил тост. Они не пили алкоголь, а пили ледяную колу, которую только что достали из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внешней стенке банки конденсировались кристаллические капли воды. От одного глотка ледяного напитка онемела кожа головы. Ли Чэн пил слишком быстро, поперхнулся и случайно пролил немного на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была светлая футболка, и как только на нее попала кола, она тут же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достал салфетку и протянул ему: "Сколько тебе лет? Ты все еще проливаешь на себя колу, когда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хмыкнул: "Ты не знаешь, как служить своему почтенному отцу в таком возрасте? Если ты сынок, то скорее снимай одежду и отдай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хотел воспользоваться словами Сяо Ичэна, но он не ожидал, что Сяо Ичэн снимет свою футболку и отдаст ее ему,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ошеломлен, и подсознательно подавил подол своей футболки, крича: "Сяо Ичэн, не веди себя как хулиган! Кроме того... кроме того... кроме того, здесь есть посторонние! Моя собственная одежда достаточно хороша, почему ты хочешь, чтобы я носил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поднял брови: "Тебе не кажется, что твоя одежда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еще больше не нравится твоя вонючая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одежда Сяо Ичэна не воняла. Мало того, что она не воняла, если принюхаться, то можно было почувствовать освежающий запах альпийского кедра. Помимо запаха кокаина, футболка на теле Ли Чэна также имела запах детского молока. Вероятно, он появился из-за того, что Ли Чэн играл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Ли Чэна 1,83 метра. Цю Сянь достала самую длинную футболку в доме. На нем она выглядела облегающей. Другого выхода не было. Ли Чэну пришлось носить грязную футболку с горьким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 Сяо Ичэн немного подумал: "Разве ты не придешь ко мне домой, чтобы сделать домашнее задание? Я найду тебе пальто. Ты можешь надеть его прямо на футболку, чтобы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нужно было как можно скорее добраться до дома Сяо Ичэна, чтобы получить пальто, они не стали продолжать беспокоить семью Цю Сяня.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 осталась дома, чтобы заботиться о ребенке, а Сюй Цзюнь отправил двоих детей за пределы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 Чэн все время пытался прикрыть следы кокаина на груди обеими руками, выглядел глупо и все время боялся, что на него посмотрят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Ичэну ничего не оставалось, как сказать: "Я же просил тебя переодеться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присвистнул, слова Сяо Ичэна вошли в его уши и тут же вышли, а он сделал вид, будто ничего не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который долгое время молчал, вдруг сказал: "...На самом деле, вы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Нет, нет,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"Я давно это понял. Вы двое сегодня идете куда-то одни, это должно быть свидание".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Нет, нет, нет, ты не знаешь,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кивнул: "Не волнуйся, я не скажу об этом твоему учителю Цю. В конце концов, тебе все равно придется избегать учителя из-за таких вещей, как щенячья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как представитель старшего поколения, похлопала Сяо Ичэна по плечу, а затем похлопала Ли Чэна по плечу. Ее глаза были полны благословения и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"Все не так. Я действительно думаю, что ты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миром? Почему Маленькие Тигры думали, что у него и Сяо Ичэн глубокие отношения? Тренер Ву думал, что он и Сяо Ичэн влюблены друг в друга, Хуан Елун думал, что у них с Сяо Ичэн супружеская гармония, а теперь даже Сюй Цзюнь считал, что они с Сяо Ичэн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только говорили! Любовь! Свидания!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внизу у дома Сяо. Сяо Ичэн поднялся наверх, чтобы забрать одежду и домашнее задание. Ли Чэн мог только ждать в холле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Сяо располагался в великолепном районе, в искусно оформленном элитном поселке. Интерьер вестибюля на первом этаже представлял собой ослепительное зрелище, там стояли диваны для отдыха. Следы кокаина на футболке Ли Чэна высохли, оставив лишь коричневое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Чэну постоянно казалось, что люди, входящие и выходящие в вестибюль, смотрят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"А можно мне подняться с тобой наверх? Разве вы не сказали, что ваших родителей нет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сложилось плохое впечатление о маме Сяо, и ему всегда казалось, что она смотрит на людей сквозь пальцы. Если бы она была дома, он бы и шагу не хотел ступить в дом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ничего не ответил,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Ичэн шел быстро. Ли Чэн подождал внизу всего три или четыре минуты. Сяо Ичэн вышел из лифта с домашним заданием, которое он написал в том году, вместе с аккуратным и опрятным пиджаком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снова школьная форма... Я действительно сомневаюсь, что в твоем шкафу есть одежда, которую бы носили обычные старшеклассники". Хотя Ли Чэн жаловался, его тело было предельно честным. Он надел куртку Сяо Ичэна от школьной формы, быстро застегнул молнию до самого верха и плотно закутался.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Свежевыстиранная куртка школьной формы все еще имела чистый аромат стирального порошка и слабый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 надел эту куртку, ему показалось, что он попал в объятия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Чэну вдруг стало немного жарко, и он потянул молнию вниз, чтобы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заметил беспокойства Ли Чэна. Он передал Ли Чэну домашнее задание: "Это домашнее задание по курсу "Национальное медицинское образование". Хотя было указано написать 600 слов, я написал 800 слов. Этого должно быть достаточно для справки".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бога учебы. Даже домашнее задание по факультативу было таким превосходным. Задание было написано аккуратно и четко, каждый штрих был структурирован и красив. Слова Ли Чэна выходили в "муравьином стиле", плотно упакованные в небольшие группы. По сравнению с Сяо Ичэном это был настоящий рай и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втайне сравнивал почерк этих двух людей в своем сердце, и чем больше он сравнивал, тем больше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даже если бы Сяо Ичэн был хорош во всем остальном, запустите его в бассейн, и он не сможет сравниться с Ли-гэ.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взял домашнее задание и ушел в приподнятом настроении. Он хотел как можно скорее вернуться в общежитие, чтобы успеть сделать домашнее задание. Ему нужно было написать сочинение из 1200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школьной формы обнимал его тело, запах альпийского кедра обволакивал его нос. Ли Чэн шел бодро. Почему-то его настроение стало особенно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стоял у двери многоквартирного дома и смотрел на спину Ли Чэна, словно солнце тоже уходило вместе с ним. Только когда фигура мальчика совсем исчезла, Сяо Ичэн облегченно вздохнул, медленно повернулся и пошел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этаже дома семьи Сяо. Визуальный электронный звонок на двери дома Сяо точно зафиксировал время входа и выхода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технологий почти в каждом доме использовались электронные дверные звонки, и каждый, кто появлялся снаружи дома, фиксировался камерой. В чужих домах этот электронный дверной звонок использовался для защиты от краж, а в доме Сяо он выполнял еще одну важную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вернулся домой и надел тапочки у входа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установленная в прихожей, вдруг издала механический жужжащий звук и повернулась в сторону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звукового сигнала камеры раздался голос матери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 почему ты сегодня так поздно вернулся домой?" Камера, двигающаяся влево и вправо, излучала красный свет, похожий на глаза матери Сяо: "Я давно говорила, что тебе не стоит быть помощником учителя. Разве работа помощником учителя может дать тебе дополнительные баллы или порекомендовать тебя в университет? Более того, после того, как ты только что вернулся домой, почему ты вдруг снова куда-то пошел? Для чего ты выходил?"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интенсивной бомбардировкой, но выражение лица Сяо Ичэна оставалось неизменным. Притворившись, что сеть плохая и звук неслышен, он сменил тапочки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мать Сяо не пришла в ярость и не установила камеру в его спальне, что дало Сяо Ичэну возможность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бросился на кровать, достал мобильный телефон и после нескольких нажатий открыл личный банковский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цент на счету - это деньги, которые он сэкономил, доверив учителю Цю Сянь помочь ему выставить свои работы на продажу в течение последних трех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сумма накопилась до очень внушительных размеров. Если бы Ли Чэн увидел это, он бы точно поднял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счет Сяо Ичэн прямо назвал "Пошел нахер со своими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щелкнул мышкой и открыл другую учетную книгу, в которой были записаны все расходы, которые родители семьи Сяо оплатили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 празднование Нового года; расходы на еду, одежду, жилье и транспорт; деньги на школу, медицинские расходы... воспитание детей стоило больших денег, и семья Сяо стремилась к элитному образованию. За последние 17 лет они потратили много денег на Сяо Ичэна только для того, чтобы он смог осуществить их неосуществленные мечты.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цент, который они тратили на Сяо Ичэна, Сяо Ичэн возвращал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лет накопления "Пошел нахер со своими деньгами" уже почти догнал общую сумму расходов в бухгалтерской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собирался накопить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