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Позади него раздалась череда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Ли Чэн увидел, что Сяо Ичэн держит в руках цветок, пересекает перекресток с беспомощным выражением лица и быстро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фигура альфы становится все ближе и ближе, Ли Чэн беспомощно облизал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 что я слежу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ответил: "Потому что я умнее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волосы молодого владыки были ярче солнца в небе. Если бы Сяо Ичэн не видел, что за ним следует такая золотая голова, он должен был бы быть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спросил Ли Чэна, почему тот преследует его. Из-за праведного двуличного характера Ли Чэна спрашивать его было бы напрасно. Он никогда не 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Сяо Ичэн мог догадаться.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на мгновение задумался и протянул Ли Чэну красиво завернутый букет. Ли Чэн был ошеломлен и заикался: "Почему ты даришь мне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слабо улыбнулся: "Они не для тебя. Они для того, чтобы ты их подержал".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собираешься быть гостем, ты не можешь идти без подарков. Неужели ты пойдешь с пустыми руками?" Сяо Ичэн указал на подарочную коробку в другой руке. "Я отвечаю за подарки, а ты отвечаешь за цветы, так что это не будет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Чэна закружилась голова, когда он услышал это. Какой гость? Какой подарок? Значит, Сяо Ичэн собирался не на свидание, а в гости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Ли Чэн разберется в ситуации, Сяо Ичэн повел его в жилой дом. Они поднялись на лифте на 8-й этаж и постучали в дверь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бронированной двери висел плюшевый медвежонок в маленьком синем костюмчике. Перед дверью также стояла картонная коробка с рассыпанными в ней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местный обычай. Если в семье рождался ребенок, на дверь вешали маленькую игрушку, символизирующую пол, а перед дверью клали несколько конфет, чтобы соседи могли взять их по своему усмотрению.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цветы, которые купил Сяо Ичэн, и подарки в его руках - все это для новорожденного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Чэн успел что-то спросить, дверь перед ним открылась, и за ней показалось незнакомое улыбающееся лицо. Это была женщина средних лет с короткими волосами, без макияжа и с дыханием альфы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молодой Сяо, верно?" Женщина средних лет кивнула Сяо Ичэну, затем перевела взгляд на Ли Чэна рядом с ним: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Чэн, второкурсник старшей школы. Он также является учеником учителя Цю", - Сяо Ичэн локтем бесцеремонно подтолкнул Ли Чэна в бок и жестом попросил передать ему цветы, которые держал в руке. "Поздравляю вас и учительницу Цю с рождением драгоценного сына. Сегодня мы вместе пришли навестить ее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Чэн наконец-то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 дом учителя искусств Цю Сянь. Она только что родила ребенка и находилась дома в послеродовом периоде. Подарки, которые купил Сяо Ичэн, были предназначены для нее. Ли Чэн посмотрел на цветы в своих руках и с запозданием понял, что это не розы, а распустившиеся красные гвоздики.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Цю Сянь, Сюй Цзюнь, был архитектором. Пока Цю Сянь была в декретном отпуске, Сюй Цзюнь брал всю работу на дом, чтобы иметь возможность хорошо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отвел двух парней в гостиную. Когда Ли Чэн увидел, что в гостиной полно вещей, он не смог закрыть рот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посмотрел, везде были яркие подушки, одеяла и бесчисленные плюшевые игрушки. Вся гостиная была заполнена этими мягкими вещами. Почти не осталось места, куда можно было бы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заслужили ваши насмешки". Сюй Цзюнь беспомощно сказал: "Во время беременности Цю Сянь особенно серьезно занималась собирательством. Она отчаянно собирала эти вещи. Если бы я не остановил ее, даже спальня была бы полна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узнал о гнездовом поведении омег в классе, но это был первый раз, когда он своими глазами увидел гнездование другого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преувеличено,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так уж и плохо". Сюй Цзюнь объяснил: "Цю Сянь просто любит собирать такие мягкие вещи. У нее есть подруга-омега, которая любит собирать блестящие вещи во время гнездования. В доме повсюду стеклянная посуда, даже стеклянные шарики, в которые играли ученики начальной школы, не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 гостиной висела свадебная фотография пары. Сначала Ли Чэн подумал, что это фотография, но когда он подошел, то понял, что это картина маслом, нарисованная штрих за штрихом.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вздохнул: "Картина учителя Цю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улыбнулся Сюй Цзюнь, - "На самом деле, она никогда не была довольна этой картиной. Она также сказала, что если Сяо Ичэн хочет писать портреты людей, то она должна попросить его нарисовать портрет для нашей семьи из трех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Ли Чэн с любопытством посмотрел на Сяо Ичэна: "Ты умеешь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спокойно ответил: "Все умеют рисовать. Уроки рисования были доступны с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почти обошел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каждый ученик посещал уроки рисования с начальной школы, но если профессиональный учитель рисования похвалил Сяо Ичэна, то это не могло быть обычным "хорошо рисует",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хотел спросить что-то еще. В этот момент дверь спальни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Цю, одетая в длинное платье для беременных, вышла из спальни с ребенком на руках. По сравнению с беременностью она сильно похудела, подбородок стал более острым, но цвет лица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только что закончил пить молоко. В жизни младенца, которому меньше месяца, было только три вещи: еда, сон и игры. Он ел, пока его маленький животик не вздулся, и зевал, а все его тело источало сладкий запах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Цю передала ребенка на руки Сюй Цзюнь и попросила ее погладить его по спине, чтобы он срыгнул. Она была ответственна за развлечение двух детей, которые пришли к ней в 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пришли навестить меня". Красивые глаза учителя Цю обвели их обоих. "Но как вы двое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представляла, сколько важных моментов упустила во время декретного отпуска. В конце концов, в ее глазах Сяо Ичэн был лучшим учеником третьего класса, а Ли Чэн - звездой плавания во втором классе. Между ними не должно было быть никакого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из школы она доверила Сяо Ичэну ключ от кабинета рисования. Она хотела, чтобы у него было место для рисования после уроков. Она и предположить не могла, что произошло между этими двумя, казалось бы, несовместимыми подростками в художественном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Ли Чэну было неловко говорить, что он тайно следил за ней, поэтому он мог сказать только полуправду. "Недавно я посещал Национальный курс физиологии и здоровья, где Сяо Ичэн является ассистентом преподавателя. Он упомянул, что навестил вас, и мы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и чистая учительница Цю поверила, что это правда, и пошла на кухню, чтобы нарезать фрукты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извини, что прошу тебя посидеть здесь немного в одиночестве или посмотреть ребенка вместе с моим мужем. Мне нужно поговорить с Сяо Ичэном наедине". Учитель Цю извиняюще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все в порядке". Ли Чэн быстро сказал: "Я останусь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ему было очень любопытно. Цю Сянь была учительницей рисования. Что она хотела обсудить с Сяо Ичэном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 закрыла дверь кабинета и посмотрела на Сяо Ичэна,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Ичэн пришел в гости, но на самом деле она сама пригласила его. Если бы она только что не родила, то непременно отправилась бы прямо к Сяо Ичэну, чтобы встретиться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могу я спросить, зачем вы позвали меня сюда?" Сяо Ичэн спросил: "Почему вы не можете просто сказать это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 не ответила, но повернулась, достала с полки рекомендательное письмо и положила его перед Сяо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посмотрел вниз и увидел надпись на рекомендательном письме, скрепленную красной подписью, принадлежащей известному мастеру масляной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и поднял глаза на Цю Сяня, который сидел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 прости, что я действовала по собственной инициативе", - сказала Цю Сянь, - "Работу, которую ты передал мне в прошлый раз, я не отправила в галерею на заказ, а послала своему наставнику". Она постучала пальцем по ярко-красной подписи и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стыдно. Хотя я его ученица, в отличие от моего учителя, мне не удалось создать работу, которую можно было бы считать вкладом в искусство. В итоге я стала обычным учителем средней школы. К счастью, я стала учителем средней школы, иначе я не смогла бы встретиться с вами". Цю Сянь радостно сказала: "Увидев твои работы, мой учитель очень хвалил тебя. Он сказал, что у тебя удивительный талант к живописи, и ты родился с отличным восприятием цвета. Конечно, поскольку ты изучал живопись всего три с небольшим года, по сравнению с детьми, которые закладывают основы с детства, у тебя менее систематическая подготовка, но это неважно. Эти несколько недостатков можно исправить, когда ты получишь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сидел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не моргал, даже не задыхался.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Сянь знала, что он должен был ее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рекомендательное письмо, которое я попросила моего наставника написать для тебя", - Цю Сянь пристально посмотрела ему в глаза, заговорила очень медленно и торжественным тоном, - "Сяо Ичэн, не хотел бы ты поступить в Академию изящных искусств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