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Ли Чэн бдительно отпрыгнул назад и отказался: "Я не пойду к тебе домой!".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одинокие А и О, отсутствие родителей в доме, два старшеклассника в спальне... Сюжет был слишком знаком. Да, он видел эти желтые человеческие отношения пять, шесть, семь или восемь раз в тех немногочисленных боевиках островного государства, которыми делился Хуан Елун.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коснулся его лица: Разрушительная красота; затем потрогал его мышцы живота: Возвышенная красота. Сяо Ичэн пригласил его к двери. Трудно было гарантировать, что он не позарится на его красоту и не сделает то, что запрещено Кодексом поведения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Сяо Ичэн слегка нахмурился и спросил "Когда я приглашал тебя к себе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родители в отъезде, а тетя-хозяйка не работает, так что делать нечего. Я не могу дать тебе основное задание. Ты можешь подождать внизу, у меня дома. Я найду домашнее задание и отдам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"Э-э..." смущенно подумал Ли Чэн, - "Ты осмелился просто позволить мне ждать внизу, не попросив подняться даже за стаканом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Чэн не может ничего сказать, Сяо Ичэн негромко рассмеялся и намеренно подлил масла в огонь: "...или ты так хочешь войти в дверь моего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Если бы Ли Чэн не думал о копировании домашней работы Сяо Ичэна, он бы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мне сейчас нужно решить кое-какие личные дела. Я не могу сразу пойти домой". Сяо Ичэн посмотрел на часы: "Давай договоримся о встрече в два часа дня. Ты будешь ждать меня внизу у меня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думал, что скоро получит домашнее задание, но ему пришлось ждать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Ли Чэн равнодушно пожал плечами: "Тогда я найду интернет-кафе, чтобы немного поиграть. Увидимся в два часа дня".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договорились встретиться и вышли из филиала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младшая школа находилась недалеко от старшей, ее окрестности были гораздо более благополучными, чем у старшей школы. Средняя школа Хуачэн No. 1 была шумной посреди тишины, даже ворота школы открывались на очень скрытой улице. А вот ворота школы младших классов находились рядом с большой торговой улицей, от которой во все стороны тянулись автобусные остановки. Независимо от того, куда нужно было ехать,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стоял на автобусной остановке и потягивал колу со льдом, посылая сообщение Хуан Елуну, чтобы тот прекратил встречаться и пошел играть в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Сколько времени прошло с момента драки в лиге? Если мы еще больше опустимся, думаю, нашу гильдию сразу распустят.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Дейдж, тебя поразит молния, если ты будешь мешать людям на свидании. Мы с моей девушкой смотрим кино, а позже пойдем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Бля, неужели девушка может быть такой же интересной, как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[Стесняюсь]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Есть только один способ играть в игру, но есть несколько способов играть с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отложил телефон с черным лицом. Соломинка в чашке была обкусана им до продолговатой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интернет-кафе и обманывать людей было весело, но оставаться одному было немного одиноко. Он хотел найти кого-нибудь, чтобы поиграть в подземелье. Вдруг его глаза сузились, когда он посмотрел на знакомую фигуру на другой стороне улицы.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Сяо Ичэна, выходящего из цветочного магазина с букетом ярких цветов в руках. Затем он развернулся и торопливо зашел в ювелирный магазин, расположенный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задумался: не говорил ли Сяо Ичэн, что у него есть какие-то личные дела? Почему он покупал цветы и украшения? Что это были за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послать сообщение Хуан Елун.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Ах Дахуан, позволь мне спросить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Если альфа покупает цветы и украшения,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Дейдж, тебе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Блудный лягушонок из бассейна: Цветы и украшения. Разве он явно не собирается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раздавил лед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за кустами и с мрачным выражением лица посмотрел на дверь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 Сяо Ичэн осмелился сказать, что у него есть личное дело - он встречается с каким-то диким цветком. Кто знает, откуда они взялись? Ради этого дикого цветка он осмелился оставить достойную Ли-гэ в подвешенном состоянии на несколько часов. Он действительно не соблюдал правила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Чэн думал об этом, тем больше злился. Помимо гнева, в нем также чувствовалась невыразимая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Сяо Ичэн вышел из ювелирного магазина. Кроме букета в руке, у него была еще и красиво упакованная маленькая коробочка. Он стоял на обочине дороги и ждал некоторое время, а вскоре остановил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метрах от него Ли Чэн выбросил пустую чашку и тоже помахал рукой, чтобы остановить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водитель", - Ли Чэн потянул дверцу машины и сел на пассажирское сиденье с убийством в глазах. "Вы видите перед собой Альфу с цветами и подарками? Следуйте за его машиной".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омегу, сидящего рядом с ним, и ловко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просто маленьким делом - поймать парочку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два такси одновременно остановились на обочине дороги. Ли Чэн сначала подумал, что Сяо Ичэн едет в парк, кинотеатр или какое-нибудь место вроде кофейни. Как он мог подумать, что адрес, указанный Сяо Ичэном, на самом деле является заурядным поселком?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район выглядел довольно новым. Здесь было много детей, которые бегали и играли; царила семейная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Ичэн вышел из машины, он направился к жилому дому. Ли Чэн следовал далеко позади него, в его сердце росло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 никогда не встречался, у него все же был здравый смысл. Встречаться в обществе на свидании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Сяо Ичэна, идущего мимо угла, Ли Чэн хотел догнать его, но его шаг становился все медленнее и медленнее, пока он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он делал? Подглядывал за Сяо Ичэном, чтобы узнать, с кем он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дело. Он и Сяо Ичэн были двумя людьми, не имеющими ничего общего друг с другом. Почему его так волнуют отношения Сяо Ичэна?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ответ на этот вопрос скрыт в тумане. Ли Чэн хотел найти его, но не знал, куда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перекрестке. На его глазах фигура Сяо Ичэна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некоторое время и наконец заставил себя повернуться и вернуться. -Сяо Ичэн мог встречаться с кем угодно, Ли-ге было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два шага,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никак не ожидал, что это будет сообщение от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Идиот, так близко, и при этом можно заблудиться?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Поверните направо на перекрестке. Это второе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Непрерывно: Забудь об этом, стой на месте и не двигайся,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