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учитель пересадил Сяо Ичэна на последний ряд, Ли Чэн остался без присмотра и тут же плюхнулся на парту, как бескостный.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все принесенные с собой закуски, и ему нечем было заняться. Он разорвал бумагу и сложил маленькую лягушку, затем использовал стальную линейку как платформу для прыжков, позволяя "пальчиковому человеку" нырять... Но чувство самозабвения было очень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невнимательностью учителя, он тайком оглянулся и точно уловил фигуру хэ ли цюнь в последнем ряду. Нет, "хэ ли цзи цюнь" было недостаточно для описания Сяо Ичэна. Это должно быть хэ ли... хэ ли... Ли Чэн почесал голову и задумался на некоторое время, признавая свою некультурность.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 хэ ли цзи цюнь - журавль в стае кур (идиома); намного выше обычного; явно превосходит других)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Беда! Пока Сяо Ичэн был "журавлем", остальные люди вокруг него не могли даже "цыпленка" вытоптать, а могли только стать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увидел, как Сяо Ичэн положил развернутый журнал на колени и посмотрел вниз. Он не знал, что записывает. Он был настолько поглощен, что казалось... Его совершенно не волновал вопрос о переносе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Ли Чэна дернулся. Он достал телефон и отправил сообщение Сяо Ичэну.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Сяо Ичэн, работавший с опущенной головой, приостановился, казалось, почувствовав вибрацию телефона. Но вместо того, чтобы достать телефон, он полез в карман брюк и стал выключать вибрацию.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все это, Сяо Ичэн поднял глаза в сторону Ли Чэна, и взгляды этих двоих "прилипал" разошлись по всему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поднял брови, спрашивая его, что он делает и зачем ему понадобилось отправлять сообщение во время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Ли Чэн скорчил гримасу, означающую: "Мне доставляет удовольствие донимать тебя, когда мне скучно".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разговаривали бровями и глазами, и, очевидно, не произносили ни слова, но атмосфера между ними становилась все лучше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всем этим, у Вэй Хуохуо разбежались глаза, и он погрузился в составление фальшивого материала в записях наблюдений.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Женщина-учитель, стоявшая посреди класса, холодно улыбнулась и позвала: "Ли Чэн, что ты собираешься делать, когда оглянешься назад? Хочешь прочитать текст вслух классу?".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у этого учителя было шесть глаз? Что бы он ни делал, она могла его поймать!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только нехотя встал, схватил учебник и по подсказке школьницы на заднем ряду поспешно перелистнул на тему сегодняшнего урока, намереваясь закончить его как можно быстрее. В результате, первое предложение еще не было произнесено - он застрял.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настоятельно попросила: "Читай, не заставляй весь класс ждать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Чэну оставалось только потупить взор и уткнуться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"Глава третья, (Отмечая поведение)" Прочитав заголовок, он сделал паузу на целых три секунды. Он отчаянно просил себя не думать об этом, но слова сами лезли в глаза, как будто в них было самосознание, пытаясь проникнуть в его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"...Маркировочное поведение - самый старый и самый примитивный способ общения между альфой и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омеги наступает эструс, психология и физиология омеги сильно страдают, они становятся чувствительными и раздражительными. В то же время феромон неконтролируемо выходит из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альфа чувствует феромон омега, маркировка может быть проведена сразу, таким образом определяя отношения между двумя сторонами."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следующее содержание было гораздо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прошлом "маркировка" рассматривалась как акт клятвы суверенитета со стороны альфы. После маркировки альфа оставляет в омеге феромон, который может оградить омегу от преследований других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маркировка происходит только у альфы и омеги, она препятствует скрещиванию беты с этими двумя полами, что усугубляет неравенство между тремя полами.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развитием науки и техники и прогрессом времени это неравенство постепенно нарушается.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Омега и Бета могут свободно выбирать себе партнеров, подробности см. в Главе 5《Свобода любви и свобода брака》.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альфа и омега находятся вместе, необязательно, что их поведение будет маркированным. Подробности см. в главе 4《Временные подавляющие пластыри, краткосрочные ингибиторы и долгосрочная подавляющая хирургия》.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Маркировочное поведение должно соответствовать трем принципам: во-первых, обе стороны желают этого; во-вторых, маркировка должна проводиться в уединенном и тихом месте; в-третьих, необходимо различать временную и постоянную маркировку".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прочтения последнего слова на этой странице мужество Ли Чэна окончательно иссякло. Кровь прилила к его голове. К счастью, он сидел в первом ряду. Никто не мог видеть красные кончики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этот учебник "Национальное образование в области здравоохранения" был действительно очень хорошо написан. В нем четко объяснялись взаимоотношения трех полов, что вполне подходило для просвещения детей. adeF8P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Чэн был взрослым другом. Он также был омегой, который действительно пережил эструс и имел временную метку. Попросить его прочитать эту главу на публике было просто выложить свой стыд и поджарить его на огне. Он не только почувствовал, что температура его щек линейно повышается, даже железы, расположенные в бедренной артерии, становились все горячее и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он напряг свое тело, пытаясь противостоять нарастающему жару. Но его железы располагались на самой чувствительной внутренней стороне бедер, где грубая ткань джинсов натирала их, делая его еще более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стуле, уставившись на наложенное друг на друга и ступенчатое слово "mark" на страницах книги, и его мысли невольно вернулись к тому, что он пережил в тот день в художественном классе. Он также вспомнил, как альфа-феромоны Сяо Ичэна защищали его в зале провинциальных игр в тот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мобильный телефон Ли Чэна, спрятанный в рукаве, завибрировал.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почувствовал и оглянулся на Сяо Ичэна, который сидел в последнем ряду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Ичэна ждал его там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альфы и омеги снова сцепились.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Бах, бах, бах.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подозревал, что весь класс может слышать биение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хризантем.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оставшуюся часть урока Ли Чэн блуждал в своих мыслях и ничего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рассудок снова пробудился, когда прозвенел звонок после урока.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женщина-учитель вернулась на трибуну, ее губы были опущены вниз, а тон голоса был таким, как будто все были должны ей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"Итак, все слышали задание? Не думайте, что "Национальное санитарное просвещение" - это факультативный курс, поэтому он не важен! Этот курс связан с вашим выпускным аттестатом. Позвольте мне прояснить, кроме выпускного классного экзамена, задание также будет засчитано в общий балл." Женщина-преподаватель постучала указкой по столу, указка издала звук "уууууу", пролетев по воздуху. Она предупредила: "Не думайте о копировании из Интернета. Я проверила большое количество заданий. Я буду знать, какое предложение вы скопировали. Поймите это четко. Вы должны написать его сами. Вы меня слышали?!"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"Слышал-слышал!" В классе молодые люди, напуганные, как маленькие перепелки, тянули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 Чэн был полон вопросительных знаков и не понимал, о чем говорит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задание? Какое домашнее задание? Почему никто никогда не говорил ему, что на этом курсе есть домашние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"Также, согласно правилам Министерства образования, все младшие школьники до 15 лет должны написать 600 слов для основных заданий, а старшие школьники старше 15 лет должны написать 1200 слов для основных заданий". Учительница посмотрела на Ли Чэна, сидящего у трибуны, и сказала: "Ученик Ли Чэн, не забудьте сдать задание из 1200 слов в следующую субботу на уроке!"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Ненависть! Он даже не понимал, что такое так называемое основное задание. А теперь вдруг появились плохие новости: ему сказали, что он должен написать в два раза больше, чем другие.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спотыкался, когда писал эссе на 600 слов. Откуда взялось задание в 1200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Ли Чэн хотел спросить у девочки, сидящей на последнем ряду, что это за домашнее задание, но постеснялся спросить. В конце концов, спрашивать о домашнем задании у ребенка, который на пять лет младше его, было слишком стыдно,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быстро закончился. Даже маленький бензобак Вэй Хуохуо с ворчанием покатился прочь. Некоторое время он был единственным, кто бездельничал в классе, вместе с Сяо Ичэном, который разбирал планы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пустой класс, те же два человека... в оцепенении Ли Чэн подумал, что вернулся в тот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встряхнул головой, отбросил нереальные плохие идеи в голове, кашлянул и спросил: "...Сяо Ичэн, какое домашнее задание дал учитель?".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остановился и посмотрел вверх: "Ты не вел записи во время урока?".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уверенно и дерзко поднял подбородок: "А разве ты не записал?".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Чэн владел языком лучше, он бы придумал идиому из своего поведения - "полагаться на благосклонность и гордиться".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Ичэн, потерявший самообладание, быстро рассказал ему тему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домашнее задание, оставленное учителем, касалось познания собственного пола. Каждый ученик должен был написать эссе, содержащее более указанного количества слов о своем втором поле. Тематика не была ограничена. Это могло быть повествование, аргументационное эссе или какое-то другое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правила фактически усложнили написание этого типа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Чэна онемела кожа головы, когда он услышал эту тему.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это пишешь?" Он пробормотал: "Забудь об этом, я поищу Хуан Елуна и посмотрю, как он писал это раньше. Я буду ссылаться на него".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Сяо Ичэн сделал паузу на несколько секунд, услышав это. Его слова почему-то прозвучали холодно. "Почему ты ищешь его? Я помню, что он бета. Как бы ты отнесся к тому, что он написал?"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я не могу ссылаться на него?" Ли Чэн также услышал холодность в его тоне, нахмурился и спросил: "Он мой младший брат. Если я не могу ссылаться на него, то на кого еще я могу ссылаться? Могу ли я обратиться к тебе?"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уже сказал, что не могу...Эм?????".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отвернулся и посмотрел на "Кодекс поведения для ассистентов преподавателя" в своей руке. Первая статья была "Без фаворитизма". Он спокойно закрыл страницу. "Я - первый в классе, он - предпоследний. Чья домашняя работа более достойна упоминания, нужно ли говорить?"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Хитрому охотнику нужно было только осторожно бросить приманку, и маленький тупой лев по глупости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хотя он с детства часто копировал домашние задания, он еще не копировал домашнее задание лучшего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где же твоя домашняя работа?"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у меня дома". Сяо Ичэн посмотрел на него, в его глазах феникса затаился огонек. "В эти выходные мои родители уезжают на семинар за город. Дома остаюсь только 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http://bllate.org/book/15731/1407998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