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Иньинь пожала плечами и с улыбкой сказала: "Да, на этот раз я тоже здесь. Как тебе это? Это приятный сюрприз? Или неожиданный казус?"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вытянула перед собой две маленькие морковные головки: "Я буду воспитывать этих двух маленьких существ. Я прошу у тебя прощения от их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передо мной", - сказал Сяо Ичэн, - "Они столкнулись с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Иньинь затем обратила пару прекрасных глаз на Ли Чэна: "О, оказывается, одноклассник Ли Чэн тоже здесь. Извини, я тебя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Он был здесь самым высоким, а она говорит, что не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Ичэна был холодный характер, и Ли Чэн почти не видел, чтобы он с кем-то сближался. Эта Сюй Иньинь, о которой он не знал, откуда она взялась, так долго разговаривала с Сяо Ичэном. Они оба разговаривали и смеялись (Сяо Ичэн: вовсе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Иньинь сказала: "Кстати, не забудьте, что у нас, помощников преподавателя, будет собрание в десять часов. Сейчас 9:57.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посмотрел на свои наручные часы: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Чэн увидел, как Сяо Ичэн идет позади альфа самки! Ушел! Ушел!!! Он даже не попрощался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 смотрел, как эти два человека уходят все дальше и дальше в толпе, из глубины его сердца поднялась неописуемая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странно. Он не знал, почему он злится, но сейчас он был действительно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Вэй Хуохуо не пошел домой после школы, а взял такси до спортивного университета Хуачэн и пошел искать своего двоюродного брата,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Ронг тренировался на игровой площадке. Когда он услышал, что Вэй Хуо идет, он сразу же положил то, что держал в руках, и поспешил за ним к воротам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только что заплакал, его глаза были красными, а щеки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Ронг любил этого маленького двоюродного брата. С самого раннего детства родители шутили, что двоюродные братья так похожи, что не могут сравниться с ними, несмотря на то, что они настоящие братья и сестры. До того, как Вэй Ронг приехал учиться, Вэй Хуохуо всегда следовал за ним, как маленький бездельник-жук.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Ронг привел своего двоюродного брата в столовую и заказал ему полный стол блюд. Затем он торопливо спросил: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в столовой было предостаточно. Вэй Хуохуо держал в одной руке свиную лопатку. Он откусывал от нее, при этом жалобно восклицая: "Брат, ты прав, кто-то действительно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все, чему тебя учили? Почему ты не дал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драться..." Вэй Хуо разинул рот. "Они оба учатся в старшей школе, один - старшеклассник, другой - второкурсник, и один из них тоже альфа. Они объединились, чтобы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Ронг, услышав это, сразу же разозлился и ударил по столу. Он сразу же захотел пойти и отомстить за своего двоюродного брата Баобэя.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закончилось, они давно разошлись по домам!" жаловался Вэй Хуохуо, - "но завтра в воскресенье будет еще один урок. Брат, ты можешь заблокировать их у школьных ворот перед уроком и 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Вэй Ронг похлопал себя по груди, "Что брат не может сделать? Я известен своими драками, это дело предоставь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 Он почувствовал то, что сказал его брат только что, это не казалось хорошей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в порядке. Ребенок, похожий на их старшего брата, был очень ценен. Завтра эти братья объединят свои усилия, и они определенно потрясут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тридцать утра. Вход в младшую среднюю школу Хуачэн.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зарыл голову и пинал камни под ногами, пока шел по дороге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была футболка с надписью "jing zhong bao wo", а рядом со словом "wo" была большая стрелка, указывающая на него. Направление было очень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плохо спал, и ему снились странные сны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Сяо Ичэн стоит на трибуне и читает лекцию. Когда он говорил о том, что "у одного на 100 000 омега железы появляются в других частях тела", он вдруг назвал имя Ли Чэна и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неохотно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спросил: "Студент Ли Чэн, где ваши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поражен и заикался: "На задней части шеи". Отвечая, он потрогал свой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сошел с подиума и остановился перед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совсем другим, особенно изнеженным тоном: "Маленький лжец, твоих желез здесь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одноклассники в классе внезапно исчезли. Дверь плотно закрылась, шторы сомкнулись, свет погас, изначально светлая классная комната стала тусклой, в воздухе витала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внезапно обхватил Ли Чэна за талию, поддержал его ягодицы обеими руками, развернул и поставил на подиум. За его спиной загрохотали столы и стулья, доска была полна непонятных формул, а в воздухе медленно летал меловой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лбы были прижаты друг к другу, дыхание сбивалось. Все тело Ли Чэна дрожало, железа у основания левого бедра была горячей, и с потоком крови этот палящий жар разливался по всем уголкам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негромко рассмеялся и стал издеваться над ним. Его тонкие пальцы ловко расстегнули пуговицы на джинсах. Под тканью скрывалась большая рука, которая тиранически упиралась в палящую часть его бедренной артерии.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 - услышал он шепот Сяо Ичэна на ухо, - "Дети, которые лгут, будут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прозвенел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очаровательный и нежный сон прошлой ночью, Ли Чэн, который шел по дороге, вдруг обнял голову и закричал "А-а-а-а", пытаясь выбросить из мозга все постыдные сцены из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обречено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приказывал себе "не думать об этом", каждый кадр сна повторялся в его сознании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чувствовал, что он, скорее всего, болен - в противном случае, это Сяо Ичэн отравил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 ему метаться и ворочаться из-за альфы и всю ночь видеть сны о тех странных и постыдных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Чэн сильно пнул ногой под ноги и со всей силы ударил маленький камешек, с которым играл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Камешек завибрировал и отлетел в сторону, ударившись о большое дерево на обочине дороги со звуком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Чэна это уже не волновало. Он потер голову и волосы, чувствуя себя растерянным, и с черным лицом шагнул в ворота прилегающей младшей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большим деревом, с которым случилось несчастье, Вэй Хуохуо закрыл рот рукой и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напуган до смерти!" сказал Вэй Хуо с затаенным страхом: "Я думал, он нашел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груди и прошептал: "Они оба учатся в старшей школе. Я думал, что они придут на занятия вместе, но не ожидал, что они придут по отдельности. Забудь, ты не можешь учить двоих вместе, ты можешь учить только одного!" Он потянул за рукав человека рядом с собой: "Брат, через мгновение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Ронга, который также прятался за деревом, было красное лицо, а его глаза ярко 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ты, ты, ты, ты, ты, ты, ты, что случилось?" Вэй Хуохуо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"Хуохуо, почему ты не сказал мне, что Ли Чэн - твой одноклассник?" Вэй Ронг хлопнул руками по плечу Вэй Хуохуо и чуть не сбил Вэй Хуохуо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заикался: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его знаю!" Вэй Ронг заговорил, сияя от восторга: "Он парень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о внешности Ли Чэна, затем рассмотрел честь и славу своего двоюродного брата и не мог не спросить: "Брат, а Ли Чэн знает, что он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Ронг махнул рукой: "Пока что не знает. Но это неважно, я ему сообщу!".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Хуохуо, брат даст тебе трудное задание!" Вэй Ронг схватил Вэй Хуохуо за плечо, его выражение лица было загадочным, он увещевал: "Ли Чэн очень важен для твоего брата. Пожалуйста, помоги мне обратить внимание, не приближается ли к нему какой-нибудь вонючий альфа. Если ты обнаружишь что-то неладное, обязательно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 я ищу тебя, чтобы ты помог мне преподать урок Ли Чэну. Как можно перевернуть наши личности и сделать так, чтобы я заботился о Ли Чэне вместо тебя?" Вэй Хуо был ошеломлен. Он, очевидно, взял босса, чтобы сразиться с ним, так почему же босс вдруг захотел позаботиться о Ли Чэне? Он поменял лагерь и побежал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сообщение будет обменено на набор Lego."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разве я из тех людей, которые могут быть тронуты такими маленькими одолжениями? Твоя семья богата, и моя семья тоже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"Ограниченная серия Лего".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считал, что умение кланяться и подчиняться или стоять во весь рост - неотъемлемое качество мужественного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