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Хуохуо всегда был самым проблемным существом для учителей и одноклассников в присоединенной младшей школе. Он называл себя (маленьким) королем демонов и собирался подражать своему двоюродному брату. Когда он вырастет, то станет местным тираном, будет вызывать ветер и вызывать дождь. Поэтому, начиная с первого дня поступления в первый класс младшей школы, он каждый день делал три вещи, включая, но не ограничиваясь этим, дергал девочек за косички, кидал мальчикам ластики и шутил с учителями, чтобы накопить опыт школьного хулиганства.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 будущее семя школьного тирана, которое еще не выросло, было грубо подавлено при встрече с Ли Чэном и Сяо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Ли Чэном: он был властным, черствым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Ли Чэном: он был жалок, ничтожен и крайне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Чэн был лишь первым препятствием в его суровой жизни, а появившаяся в его жизни Сяо Ичэн стала для него ямой, канавой, дырой и траншеей.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столькими одноклассниками Сяо Ичэн фактически сказал, что Вэй Хуохуо... фактически сказал, что он не сможет найти себе жену,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Хуохуо был потрясен - хрупкое сердце мальчика было разрушено и превратилось в пепел. Он снова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половину урока он вообще не слушал. В его голове звучали слова Сяо Ичэна: "Ни один омега не посмотрит на тебя". Этот звук, казалось, отдавался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три пола находились в равновесии, и альфам не нужно было ссориться в поисках омеги, Вэй Хуохуо принадлежал к тому типу свиноголовых и немного глупых детей, которые хотели найти милого и мягкого омегу, чтобы провести с ним остаток жизни. Слова Сяо Ичэна стали для него огромным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злился Вэй Хуохуо. Он опустился на стол, слезы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Он хотел, чтобы его двоюродный брат отомстил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после урока, и Ли Чэн первым вскочил со своего места, подложив учебник под локоть. Он намазал подошвы ног, готовый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урок ему приходилось смотреть на ледяное лицо Сяо Ичэна с такого близкого расстояния, слушать его рассуждения о трех полах... Тут, Ли Чэн не признался бы, даже если бы его убили. Было ясно, что Сяо Ичэн просто пересказывает слова из книги, но сам он был полон отвлеченных мыслей и фантазировал о том, 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хотел убежать, но Сяо Ичэн закрыл перед ним дверь в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Ли Чэн, вы собираетесь уйти до того, как я скажу, что урок окончен. Это слишком неуважительно по отношению к этикету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скривил губы и потребовал: "Тогда почему вы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спокойно ответил: "Нет,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вернулся на трибуну и медленно взял ластик, не торопясь стирать с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слишком медленными, и Ли Чэн почесал голову, желая поспешить стереть доску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доска была вычищена, Сяо Ичэн снова взял в руки мел и написал на доске четыре больших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повернулся, чтобы посмотреть на учеников, и медленно сказал: "Хотя мы только временный класс, нам все равно нужно выбрать классного руководителя. Есть ли кто-нибудь из одноклассников, кто хочет стать добровольцем и быть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упал, глаза Сяо Ичэна резко повернулись к Ли Чэну.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Он был болен? Почему он смотрел на него? Он был хорошим школьным тираном. Каким бы он был классным руководителем? И как только он станет контролером, он определенно будет больше общаться с Сяо Ичэном. Он не хотел постоянно видеть этот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Молодые ученицы очень хотели воспользоваться этой возможностью, чтобы пообщаться с красивым альфа-братом Сяо Ичэном, но они были тонкокожими. Видя, что окружающие студенты не поднимают руки, они были слишком смущены, чтобы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Ичэн оглядел класс и принял окончательное решение: "Раз никто не поднял руку, пусть это будет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Учитель, у меня плохой характер, и мои оценки самые низкие. Я целыми днями задираю мальчиков и девочек и никогда не делаю ничего хорошего. Вы можете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ответ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 Чэн вышел из класса, на его голове был нимб "классного руководителя", и он стал человеком, которому завидовал весь класс мальчиков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были так горды - посмотрите, в других классах не было ни такого красивого помощника учителя, ни такого властного контролера, их класс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 Чэна смотрели эти гордые глаза, его словно укололи в спину,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вышел из учебного корпуса, но столкнулся с учениками из другого класса. В одно мгновение он был утоплен маленькими головками репы из младших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бегали и играли невежественные дети. Они не смотрели на дорогу и врезались головой в тело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 Чэн был застигнут врасплох, его тело затряслось, и он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сзади не помог ему, он бы точно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Не успев произнести и второго слова, Ли Чэн был ошарашен. Ведь его держал не кто-то другой, а Сяо Ичэн. Ли Чэн не знал, с каких пор тот преследует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спиной к груди Сяо Ичэна, и слабый запах альпийского кедра окутал его, вторя феромонам в теле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запах был элегантным и холодным, но Ли Чэна словно ошпарило, и он отскочил прямо из объятий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Сяо Ичэн, этот выпендрежник, разве он не специально использовал феромоны,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конечно, не знал, о чем думает Ли Чэн. Альфа перевел взгляд на двух детей, попавших в беду, и его голос понизился: "В каком вы классе? Знаете ли вы, что в коридоре учебного корпуса нельзя бегать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холодный характер, а его серьезное выражение лица делало его еще более холодным и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детей учились в первом классе средней школы. В их глазах старшеклассники третьего года обучения приравнивались к взрослым, а у этого старшеклассника была еще одна личность - "помощник учителя"... поэтому они были неизбежно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них раздался яркий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Сяо Ичэн, эти двое детей принадлежат к нашему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и Ли Чэн одновременно оглянулись и увидели высокую фигуру, выходящую из класса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 высокий хвост, и она была одета в черное платье, подчеркивающее ее фигуру. На ногах у нее была пара кожаных туфель на небольшом каблуке. Весь облик девушки был ярким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знал ее. Это была Сюй Иньинь из 3-2 класса, и она тоже была альфой, как и он. И... Сюй Иньинь однажды призналась ему, но Ли Чэн ни с того ни с сего вылил на него таз вонючей воды, из-за чего признание сразу же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здесь?" Сяо Ичэн был немного удивлен: "Я думал, что я единственный из третьего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"Национальное санитарное просвещение" был доступен каждый семестр, и в начале каждого семестра он был разделен на несколько классов, и, таким образом, есть несколько ассистентов преподавателя. Как правило, ассистентами преподавателей были все ученики старших классов первого года обучения. Сяо Ичэн пришел в младшую школу в качестве ассистента преподавателя из-за Ли Чэна. Он не ожидал, что встретит одноклассников из того же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