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выдающимся Ли Чэном впереди, остальные студенты тоже набрались смелости и подошли к подиуму, чтобы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половая дифференциация у всех была около двенадцати лет, у кого-то раньше, у кого-то позже. Ли Чэн прислушался, навострив уши, и обнаружил, что самому старшему ученику в этом новом классе было всего тринадцать с половиной лет. Не было никого с дифференциацией в пятнадцать лет, как у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действительно, была кучка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самопредставления Сяо Ичэн раздал всем учебник и начал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учебник был тоненьким, он был очень подробным и простым для понимания. Поскольку учебник был предназначен для детей, картинки в нем были насыщенными и игривыми. Студенты слушали лекцию, внимательно делая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Чэн засунул руки в карманы, его лицо было безучастным.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спросил: "Ли Чэн, почему ты не ведешь записи?".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"Учитель Сяо, я не взял с собой ручку".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стыдился, а гордился, как будто это было оправдано - не приносить ручку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как только его голос упал, его неожиданно ткнули пальцем в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сзади ему протянули шариковую ручку с пушистым розовым меховым шариком на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"Ли-ге, используй мою ручку!" Маленькая девочка-омега, сидевшая позади него, была чрезвычайно взволнована. Ее рука слегка дрожала, даже пушистый шарик на ручке качался вправо-влево.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он, Ли Чэн, умер, даже если бы он спрыгнул из окна, он не стал бы использовать такую девчачью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ломал голову над тем, как отказаться, чтобы не обидеть эту сестренку-фанатку, вдруг сбоку протянулась рука с отчетливыми костяшками пальцев и поймала розовую шариковую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повернул палец и осторожно вложил ручку в руку Ли Чэна. Пух на колпачке ручки пробежал по ладони Ли Чэна, кончики пальцев задрожали, и он подсознательно взял ручку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 Ли Чэн, не разочаровывайте доброту маленькой девочки. Сегодня на уроке нужно вспомнить довольно много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Он держал ручку с таким видом, будто школьный хулиган только что украл волшебную палочку у куклы Барби, пугая детей по всей улице и заставляя их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подавиться, Сяо Ичэн развернулся и вернулся на трибуну, открыл учебник и сосредоточился на продолжении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опоздал на шаг, поэтому он мог только ругать собравшихся ругательными словами в своем сердце. Затем он с силой, как будто пырнул кого-то ножом (хотя он не пырнул), взял в руки розовую шариковую ручку и начал писать в учебнике-черновике.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 внимание, что акцент был сделан не на письме, а на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бороду красивой женщине на иллюстрации, нарисовать движущегося стикмена на углу книги, надеть бикини на ученого... Пропуская занятия, Ли Чэн и не подозревал, насколько он талантлив в рисовании.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сидел на VIP-месте рядом с трибуной, но рисовал под пристальным взглядом Сяо Ичэна, боясь, что собеседник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Ичэн не подал виду, абсолютно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 Чэна не удался, но у него был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 писал на доске, он расхаживал перед доской. Ли Чэн спокойно вытянул ногу, когда Сяо Ичэн прошел перед ним... Хе-хе, обязательно нужно сделать подножку Сяо Ичэну, чтобы он выставил себя дураком перед детьми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только не споткнулся, но и... намеренно наступил на шнурки Ли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Чэн:???? Этот разворот был слишком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убрать ногу, но Сяо Ичэн наступил ему на шнурки. Ли Чэн мог избавиться от смущения, только сняв обувь и оставшись босиком.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Сяо Ичэн читал лекцию с одной стороны, он 5, 6, 7 или 8 раз молча сражался с Ли Чэном в рукопашную. Каждый раз это заканчивалось позорным поражением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так зол, что шариковая ручка в его руке почти облысела.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равнодушно перевернул страницу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После того, как омега дифференцируется, тело сноваразвивается, появляются железы, вырабатывается феромон. Когда наступает эструс, железы появляются под кожей в красном и опухшем состоянии, и при прикосновении к ним ощущается жжение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"Период эструса - это нормальное физиологическое явление. В соответствии с телосложением каждого омеги, эструс будет происходить 2-3 раза в год. Пиковый период рассеивания феромонов составляет три дня. Перед эструсом омега будет чувствовать слабость, сопровождаемую эмоциональными изменениями, такими как чувствительность и раздражительность."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правило, железы омеги появляются на задней части шеи. Однако, согласно медицинским исследованиям, у одного омеги на 100 000 есть железы на других частях тела."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изначально лежал на парте и портил учебник. Голос читающего Сяо Ичэна он воспринимал как фоновый звук, входящий из правого уха и выходящий из левого. Но когда Сяо Ичэн прочитал последнее предложение, скорость его речи внезапно замедлилась, словно он читал любовную поэму.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Чэн поднял глаза на человека на трибуне, как будто его что-то подталкивало.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время на секунду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мог не вспомнить события того дня. В художественном классе он снял брюки и показал Сяо Ичэну железы на бедренной артерии. Тогда Сяо Ичэн не сказал ни слова, он опустил голову и поставил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пронзили железы омеги, кровь окрасила губы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 Чэн мог вспомнить цвет заката в тот день, а также скорость биения своего сердца, когда феромоны смешались.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оборвались, и Ли Чэна словно ударило током. Он быстро отвел взгляд и продолжил делать вид, что черкает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волшебная палочка в его руке была почти сломана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уставился на свои золотистые светлые волосы. Если бы не зрители, столько глаз смотрели на них, ему очень хотелось протянуть руку и потрепать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атмосфера между ними была идеальной, внезапно из глубины класса раздался хриплый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Сяо!!!" Это был малыш охранник... А, нет, это был Вэй Хуохуо.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посмотрел в сторону и слабо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раз уж в книге написано, что некоторые омега-железы растут в других местах... хе-хе..." Вэй Хуохуо специально спросил: "Будет ли омега с железами на подошвах ног? Тогда мне придется грызть его ступни, чтобы пометить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королем хулиганов в младшей школе, ужасно диким, и учителя не могли его контролировать. Он намеренно задавал каверзные вопросы на обычных предметах. В этот раз он столкнулся с Сяо Ичэном, "маленьким учителем", и не смог удержаться, чтобы не наброситься на него с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рассердился, как он ожидал: "Студент Вэй Хуохуо, вам не стоит беспокоиться об отметках".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"Потому что на такого альфу, как ты, с преувеличенным мнением о своих способностях, ни один омега не посмотрит".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сначала закрыл уши - когда маленький охранник заплакал, произошла утечка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