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Вэй Ронге, то здесь было много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ноги он долгое время сидел в инвалидном кресле, и его ежедневные тренировки не могли проходить как обычно. Он мог только играть в мобильные игры в общежитии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ему порекомендовал сидящий рядом с ним гоу ту чжун ши, чтобы он мог научиться преследовать мужчин, а затем использовать ее на Ли Чэне. В игре было четыре красивых мужчины на выбор. У разных персонажей были разные ветки стратегии. Пока были деньги, не было проблем с тем, чтобы держать левую и обнимать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спортсмены были либо из слишком бедных, либо из слишком богатых семей. Ли Чэн относился к первым, а Вэй Ронг -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был богат, и четверо красавцев один за другим составляли стратегию. Все персонажи были на одном уровне. Его можно было считать китом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играть в игру, чтобы научиться преследовать мужчин, но после игры обнаружил, что игра доставляет ему гораздо больше удовольствия, чем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успев опомниться, он потихоньку отпустил дела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 обновлении игры появилась копия "Свадебного торжества". Вэй Ронг с нетерпением решил расправиться со всеми четырьмя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Ронг:????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все четыре мужа в игре были А! Были А! Да, А! Забудьте, если они были А, самое худшее было - лечь в постель и сражаться на штыках. Тот, кто лучше владел мечом, был бы на высоте. Он даже не подумал о том, что "он" в игре от первого лица даже не догадывался об использовании штыка. Свечи задули, и он тихонько прилег!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Ронг: "..." Черт, что это за дерьмовая игра и дерьмовая компания?! Я больше не буду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удалил игру и вышел из круга. ГМ игровой компании, которая специализировалась на обслуживании местных тиранов, также связался с ним по телефону и спросил, почему он больше не заходит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выругался от злости: "Я играл в эту игру, чтобы привлечь мужчин, а теперь меня трахают мужчины! Я даже взял на себя инициативу потратить деньги, чтобы позволить им сделать это. Где ты хочешь, чтобы я, эта великолепная пятерка, показала свое лицо в институте? Куда?!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отложена, и его ноги восстановились. Вэй Ронг вышел из игрового мира и не мог не вытащить Ли Чэна из своего сердца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гоняться за людьми, то лучше было сосредоточить время и энергию на Ли Чэне - по крайней мере, Ли Чэна можно было увидеть и потрогать. Человек был живым, все реакции были непредсказуемыми, стратегия могла быть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Чэн с раздражением обнаружил, что Вэй Ронг, который долгое время молчал, снова начал появляться и жужжать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перебрался через стену в магазин жареной курицы и встретил Вэй Ронга.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прогулял уроки, чтобы поиграть в видеоигры, и встретил Вэй Ронга.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Чэн честно оставался в школе, Вэй Ронг мог получить учетную запись внутреннего форума школы Хуачэн No. 1 и взять карандаш, ластик и книгу, которыми пользовался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Вэй Ронг поспешно планировал купить плавки Ли Чэна по высокой цене., его аккаунт по какой-то причине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спрятался за сетью форума и скрыл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Ичэн не знал, что за этим аккаунтом стоит Вэй Ронг. Иначе он не только попросил бы администратора заблокировать его IP, но и позвонил бы в полицию, чтобы дядя-полицейский поймал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"Ли-ге, если ты действительно ненавидишь Вэй Ронга, почему бы тебе не сказать ему об этом прямо?". В классе Хуан Елун с любопытством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раздраженно ответил: "Когда это я не дала ему понять? Я сказал ему, когда он подарил мне подарок в первый раз. У меня не было к нему никакого интереса".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имею в виду..." Хуан Елун огляделся, понизив голос, как агент секретной службы, "Я имею в виду, что ты прямо говоришь ему, что у тебя теперь есть парень! Ты нашла возможность напрямую проявить привязанность к Сяо Ичэну! Когда Вэй Ронг увидит, что Сяо Ичэн так красив, ему точно станет стыдно, и он спрячется так далеко, как только сможет."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не удержался и обругал его несколькими бранными словами: "Хуан Елун, ты выпил слишком много воды в бассейне? У тебя в голове вода скопилась? Сколько раз ты хочешь, чтобы я повторил это? У меня нет таких отношений с Сяо Ичэном. Мы не влюблены!"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я понимаю." Хуан Елун сделал разрешающий жест. "Правила школы не разрешают встречаться, невестка - хорошая ученица, вы двое должны хорошо соблюдать конфиденциальность".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молнию на своем рту, показывая, что он запечатал свой рот и никогда не раскроет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Хуан Елун был очень горд: Смотрите, этот младший брат действительно был доверенным лицом Ли-Гэ. Ли Чэн был тайно влюблен в школьного бога мужского пола. Если эта новость просочится наружу, он не знал, сколько людей будут убиты горем.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отказался от общения с Хуан Елун. Он боялся, что ум его младшего брата утонет в сточных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разговаривали, в класс вошел директор школы и сообщил Ли Чэну: "Ли Чэн, иди в кабинет директора Сюя. Он хочет с тобой кое о чем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директор ищет его, Ли Чэн надел пиджак школьной формы. Засунув руки в карманы, он, покачиваясь, направился к кабинету директора в административном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боялись директора, но Ли Чэн привык к этому. Он даже осмеливался играть с директором в "старший брат, младший брат".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куда бы ни шел Ли Чэн, птицы и звери уходили с дороги. Когда студенты видели старшего брата, все вежливо здоровались с ним. С тех пор как Ли Чэн выиграл три золотые медали, он стал объектом восхищения и уважения всех студентов. Он был так горд, что поднял хвост, очень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директора Ли Чэн даже не крикнул "Извините" и толкнул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Сюй Ваньли стоял перед стендом с медалями, держа в руке мягкую тряпку, и тщательно протирал медали 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хобби Сюй Ваньли, о котором не должны были знать посторонние. Он никогда не позволял школьным уборщикам чистить стенды. Каждая медаль на нем должна была быть отполирована им самим.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 Чэна, Сюй Ваньли неохотно опустил мягкую тряпку в руку: "Ли Чэн, твои две лапы - это украшение? Ты даже не можешь постучать в дверь, прежде чем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двое - старшие братья~" Ли Чэн сел на диван. Он совсем не боялся гнева директора. Он привык к недисциплинированности. Его тело с ног до головы покрывала аура изнеженности и высокомерия. "Директор, давайте поговорим нормально. Что вы ищете?"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положил одну за другой медали в руку, повернулся и спокойно спросил: "Как вы думаете, что я ищу?".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заблестели: "Может быть, деньги за мои соревнования наконец-то распределили?".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премия была распределена на следующий день после игры, но премии города и провинции должны были пройти через процедуры, и их не выдали. Был только один фальшивый чек. Настоящий чек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Чэн махнул рукой и скромно сказал: "О, давайте все упростим. Нет необходимости устраивать общешкольное собрание для меня. Учителя и ученики школы все присутствуют на утреннем собрании в понедельник. Мне было бы неловко получать награды".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 сказал, что он "тонкокожий", по торжествующему выражению лица Ли Чэна совсем не казалось, что он "тонкокожий".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волнуйся, это маловероятно", - сказал Сюй Ваньли в хорошем настроении, находя это забавным, - "Не для того я тебя нашел".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Ваньли сел на диван напротив Ли Чэна. Он достал несколько официальных писем и протянул их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и увидел, что все эти белые листы бумаги были предложениями, присланными ему известными отечественными университетами и колледжами. На подписи директоров известных учебных заведений была наложена ярко-красная официальная печать учебного заведения. Его искренне приглашали начать подготовительные курсы без необходимости сдавать какие-либо экзамены. Поскольку они не могли связаться с Ли Чэном напрямую, они отправили все предложения в кабинет директора средней школы Хуачэн No.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