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Чэн и его товарищи по команде усердно готовились к соревнованиям, но время, словно вода сквозь пальцы, быстро ускользало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Провинциальные соревнования были разделены на три дня. В первый день состоялись предварительные и полуфинальные соревнования по плаванию, во второй - финал в личном зачете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было очень плотным, особенно для Ли Чэна, которому предстояло участвовать в четырех финалах в день. Это определенно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выпал на воскресенье. Сяо Ичэн взял свой школьный портфель и вышел из дома, оправдываясь тем, что идет в школу на дополнительные занятия. Однако вместо учебников в его сумке оказались другие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стадион находился в центре города, и от его дома ходил прямой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автобус, ему повезло занять место. Не прошло и двух остановок, как в автобус вошла седовласая бабушка с сумкой овощей и фруктов. Памятуя о ее преклонном возрасте, Сяо Ичэн уступил свое место пожилой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раскачивающемся автобусе Сяо Ичэн одной рукой держал кольцо, а другой достал телефон, чтобы отправить сообщение Ли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Я почти на месте, где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[Черное лицо с вопросительным знаком].jpg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Что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Собираться с семьями других игроков вашей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Поскольку ты знаешь, что все остальные члены команды - члены семей, не присоединяйся к веселью,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Неужели ты не можешь четко определиться со своей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Что такое моя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Выбрасывай, когда израсходуешь, и убегай, когда выжмешь досуха. Не стоит смотреть на мякину.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[Tableflip].jpg (п.п. опрокинуть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 получил сообщение от Сяо Ичэна, он только что закончил разминаться в бассейне. Он сидел на краю бассейна в банном полотенце и раздраженно смотрел на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Бог не позволил Сяо Ичэну продолжать лихорадку? Почему сегодня не было дополнительных занятий для старшеклассников? Почему Сяо Ичэн случайно не потерял свой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тот день у него была горячая голова, и он хотел отдать билет Сяо Ичэну?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Чэн знал, что Сяо Ичэн сказал: "в прошлый раз я видел твою нижнюю часть тела, в этот раз я вижу твою верхнюю часть тела" было просто шуткой, он не мог остановить учащенное сердцебиение. В бассейне все спортсмены, как мужчины, так и женщины, были одеты в крутые, облегающие купальники, которые облегали тело, очерчивая чрезвычайно четкие и несравненные линии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всегда был очень уверен в своей фигуре. У него были брюшные и грудные мышцы. Кроме того, у него была высокая, подтянутая и красивая осанка. Если другим людям нравилось смотреть на него, пусть смотрят. Но если Сяо Ичэн хотел посмотреть, то это была уже другая история.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мог понять, откуда взялась эта застенчивость. Он раздраженно бросил банное полотенце на пол, и вода стекала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очень худым, тощим. Его тело покрывали пропорциональные мышцы, и каждый мускул был шедевром небес. Когда он выгибал спину, его позвоночник образовывал дорожку: каждый позвонок один за другим выходил из мышц спины. Один конец "дорожки" уходил под плавки, а другой был спрятан в мокрых светлых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светлых волос падали по обе стороны его щек, некоторые прилегали к его стройной шее, резко контрастируя с кожей пшеничного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задумался о том, как заставить Сяо Ичэна пробраться на стадион, не привлекая внимания других игроков. Вдруг сзади протянулась рука и прикоснулась к шее Ли Чэна, даже нарочно слегка поцарапала ее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Ли Чэн мгновенно взорвался, он вскочил, энергично схватился за шею и уставился на невоспитанную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 омега-железы в мире находились на задней части шеи. Если кто-то намеренно прикасался к ним, это ничем не отличалось от сексуального домогательства. Даже если бы железы Ли Чэна не находились на шее, он не мог терпеть, когда другие ведут себя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"Фамильярный Цзи [господин Цзи], у тебя в голове вода скопилась?" Ли Чэн оскалился, его глаза, как острый нож, устремились на жалкого альфу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поздоровался со старым противником". Альфа по имени Цзи Сюнь тоже был пловцом вольным стилем на короткие дистанции. Конфликт между ним и Ли Чэном можно было проследить на протяжении нескольких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Сюня был рак с прямой пятеркой, и в душе он смотрел на омегу Ли Чэна свысока. В первые годы они одерживали равные победы в бассейне, но в последние годы Ли Чэн выиграл больше чемпионатов,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 Сюнь мог терпеть омегу с более высоким положением, чем у него? Его поведение ухудшилось. Каждый раз, когда они встречались, Цзи Сюнь намеренно использовал Ли Чэна в своих целях. Сегодня он повел себя еще хуже и дотронулся до шеи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сжал кулаки. "Ты, должно быть, не хочешь, чтобы тебя поприветствовали по-собачьи? С каких это пор приветствовать омегу по железам стало нормально? Если я пну тебя туда, это будет или не будет считаться возвращением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Ли Чэн щурил глаза между ног Цзи Сюня, словно прикидывая, в какое место лучше ударить.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Плавки были очень тесными и плотно облегали тело. С первого взгляда можно было увидеть "мерки"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Цзи Сюня вдруг почувствовала холод. Он подсознательно сжал ноги и сурово сказал: "Ты... Ты не смеешь этого делать! Здесь много камер, если ты осмелишься драться перед соревнованиями, тебя дисквалифицируют".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Конечно, Ли Чэн знал правила. Он усмехнулся: "Не волнуйся, твое место такое маленькое, боюсь, я не смогу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ты, ты, дерьмо. Папа занят", - Ли Чэн понизил голос, насмешка в его глазах переполняла его, - "Папа занят тем, что меняет твой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спортсменами, некоторые игроки намеренно меняли возраст на более молодой, чтобы получить больше медалей. Очевидно, что это были соревнования среди несовершеннолетних, но на поле можно было увидеть много зрелых лиц. Такое поведение вызывало презрение, но все молчаливо это понимали, и никто не говорил об этом прямо, как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Цзи Сюня был изменен на два года. Он уже давно должен был поступить в университет, но долгое время не поступал. Сейчас он все еще был в группе старшеклассников и боролся за медали с пловцами младше его. Воистину, бесстыдство.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больше всего ненавидел такой обман с изменением возраста, поэтому он одним предложением сорвал хрупкую маску гордости Цзи Сюня. Глаза Цзи Сюня покраснели, он поднял кулак и бросился на него. Ли Чэн извернулся и ловко уклонился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это задевает твое самолюбие, когда кто-то разоблачает эту аферу с изменением возраста?" Ли Чэн поднял подбородок и безжалостно атаковал смехотворную самооценку альфы: "Я думал, что твоя самооценка уже давно разорвана мной в клочья, когда я победил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Сяо Ичэн смотрел на тихий чат, думая, что Ли Чэн сердится и игнорирует его. Он беспомощно покачал головой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которой он уступил место, любезно спросила: "Молодой человек, глядя на ваше выражение лица, вы, наверное, общаетесь с кем-то, кто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был немного удивлен. Подсознательно он спросил: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сказала старая бабушка, - "Хотя у тебя нет улыбки на лице, твои глаза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Сяо Ичэн взглянул на стеклянное окно. В теневом отражении в глазах мальчика появился слой теплого света, который растопил лед, окутавший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бабушка доехала до места назначения всего через две остановки. Прежде чем выйти из автобуса, она достала из сумки горсть сахарных апельсинов и с энтузиазмом засунула их в карман школьной формы Сяо Ичэна: "Молодой человек, возьмите, эти маленькие апельсины очень сладкие. Человек, который мне их продал, сказал, что этот апельсин слаще первой любви, попробуйте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отказался, но, в конце концов, вынужден был принять их. Карман его пальто был наполнен пухлыми маленькими апельсинами с зелеными листьями, которые компенсировали оранжево-красные плоды. Они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бассейн был последней остановкой этого автобуса. Когда Сяо Ичэн прибыл на станцию, внутри и снаружи стадиона были установлены огромные рекламные щиты с фотографиями звездных игроков. Ли Чэн был популярным игроком, которому пророчили победу в чемпионате. Он также был редким омега-игроком, что привлекло к нему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остановился перед выставочной доской. Светлые волосы Ли Чэна были особенно заметны на обычных фотографиях. Он щедро улыбался в камеру, глаза сузились в две красивые дуги, на груди висело несколько медалей - все золотые, демонстрирующие завоеванную славу во всей красе.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зрители, приехавшие из других мест, которые рассказывали о фотографиях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об этом мальчике по имени Ли Чэн. Хотя он омега, он очень способный! Я видел его в предыдущих играх, и в нашей провинции нет соперника в той же возрастной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круто? В гоночных соревнованиях омеги встречаются слишком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бегун на короткие дистанции, специализирующийся на 100 и 200 м. Вы никогда не видели, как он соревнуется, верно? Он входит в воду, как маленькое пушечное ядро. Зрители еще не отреагировали, а игра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ему не поступить в спортивную школу, в будущем он сможет напрямую попасть в национальную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об этом! До того, как Ли Чэн дифференцировался, многие тренеры спортивных школ хотели взять его на работу, но потом он дифференцировался в омегу, и они засомневались. Они не решались принять его, боясь, что у него может не хватить выносливости. В результате, этот золотой билет забрала средняя школа Хуачэн №1! Эта группа школьных тренеров теперь будет сожалеть, пока не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