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у Сяо Ичэна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действительно была связана с временной маркировкой, но причина оказалась прямо противоположной тому, что представлял себе 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Сяо Ичэн был лишен энергии, а в том, что временная метка вызвала всплеск импульсов, которые он подавлял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 в том возрасте, когда "энергия" молодых парней достигает своего пика. Просто он обычно был сосредоточен на учебе и имел строгую семью. Поэтому он подавлял свою истинную сущность, намеренно или ненамеренно.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интимный контакт с Ли Чэном нарушил кодекс поведения, которого он придерживался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выплеснуть все наружу было подобно лавине, совершенно не поддающейся его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сладость крови омеги все еще оставалась на его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спал плохо; он постоянно просыпался от сна и видел бесчисленные прекрасные сны, в которых маячила фигура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снилась их первая встреча: Ли Чэн свалился с неба и упал в его объятия. На этот раз он не отпустил его. Вместо этого он крепко сжал его в своих объятиях,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приснился сон о том, как они дрались в переулке. Полиция осматривала это место, а они прятались за грязным диваном. Затем он прильнул к Ли Чэну и потерял себя в его тиранических и надменных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тот случай, когда Ли Чэн испачкал его одежду водой для полоскания, и Ли Чэн отвел его в нататорий (это здание, в котором находится бассейн), чтобы тот мог искупаться. Однако на этот раз он потащил Ли Чэна в душ вместе с собой. Теплая вода лилась из душа, смачивая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сон приснился в художественном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повторилось в его сне. Тускло освещенная комната, рассеянный солнечный свет, льющийся через окно, и ноги мальчика, которые дрожали от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реальности, он не остановился, проведя временную метку. После слияния их феромонов он толкнул Ли Чэна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школьная форма была разбросана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рисовал на теле Ли Чэна красивые мазки, как на своем драгоценном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его сне сначала громко ругался, бил и пинал его, но его ругательства превратились в стоны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видел, как мальчик плачет от удовольствия, как он восхитительно выгибает пальцы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сны были всего лишь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Ичэн очнулся от сна, он обнаружил, что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мальчик, который заманил его во сне, появится перед ним с пакетом апельсинов.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тот же мальчик скажет ему, что возьмет на себя ответственность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мысли пришли ему в голову, Сяо Ичэн поднял брови, посмотрел на Ли Чэна, который сидел напротив него, и сказал: "Если ты действительно полностью осушил меня, то это должно считаться производственной травмой. Как бы ты взял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заставил Ли Чэна поперхнуться: "Именно так. Как я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не был ли он одержим, чтобы говорить такие эгоистичные слова. Я сказал альфе, что возьму на себя ответственность в тот же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уже нельзя было вернуть назад. Ли Чэн был слишком горд, чтобы отказаться от своего смелого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ломал голову, прежде чем выплюнуть слова сквозь зубы: "...... Я дам тебе больше денег, чтобы оплатить твое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при мысли о трате денег, превратившись из сладкого апельсина в кислый 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питание?" Глаза Сяо Ичэна слегка сузились, как будто он обдумывал предложение Ли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пальцы пробежали от шеи Лимончика до хвоста, отчего утенок почему-то задрожал всем телом. Его зад выглядел так, словно внутри него был электромотор, заставляя его бесконечно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неторопливо погладил утенка, а Ли Чэн в оцепенении уставился на его руку. Он представлял, как эти руки гладят его по спине, и не мог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обратил внимания на его минутную дрожь. Он сказал: "Ли Чэн, ты действительно должен мне много денег. Не забывай, что даже твой первый взнос до сих пор не выплачен. А теперь ты говоришь, что заплатишь мне за питание. Сколько времени тебе понадобится, чтобы заплатить его? Пять месяцев? Десять месяцев? Или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задели больное место. Ли Чэн покраснел и проговорил: "У меня нет денег сейчас, но это не значит, что у меня не будет денег в будущем! Разве я тебе не говорил? Скоро я буду участвовать в провинциальных соревнованиях. Если я выиграю чемпионат, провинция, город и школа дадут мне премиальные, которые составят несколько тысяч денег. Так что я обязательно верну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точь-в-точь как у бедного ученого, обманывающего куртизанку в романе династии Мин-Цин, обещающего что-то вроде "Ждите моего успеха на императорском экзамене. Я обязательно возьму тебя в жены с целой процессией приданого и роскошным паланкином". Его слова были действительно обманчиво искренними и не убеждали.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явно не собирался так просто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лихорадки он был немного бледен и говорил очень медленно, звучало неторопливо: "Даже если ты так говоришь, это все равно пустые обещания. В спортивных соревнованиях есть много переменных. Кто может гарантировать, что выиграет чемпионат? Не говори мне после окончания соревнований, что "сегодняшний соперник слишком силен" или что "я сегодня не в лучшем состоянии", это означает, что ты не выиграл чемпионат и не получил призовых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Чэн не помнил, что Сяо Ичэн болен, он бы уже давно перевернул стол и избивал этого ублюдка Сяо Ичэна, пока тот не назвал бы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безмерно гордым человеком, и больше всего он гордился тем, что абсолютно доминировал в бассейне. Чтобы подготовиться к соревнованиям, ему приходилось каждый день по несколько часов тренироваться в бассейне. Сяо Ичэн мог сомневаться в его способностях в других областях, но не в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Чэн был в ярости и хотел доказать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схватил свой школьный портфель, достал из него листок бумаги и шлепнул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билет на соревнования Ли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был на VIP-места, которые выходили на бортик бассейна и располагались в центре, поэтому с них открывался лучший вид на все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второго числа следующего месяца, даже если ты очень болен, ты должен прийти посмотреть на меня в провинциальный плавательный комплекс!" Ли Чэн указал на другого, гордо заявив: "Я хочу, чтобы ты своими глазами увидел, как этот Лаоцзы победит этих слабаков и завладеет чемпионством".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Взгляд Сяо Ичэна упал на изысканный синий билет, и он тут же импульсивно взял билет: "Раз уж вы пригласили с такой искренностью, то я....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жена тренера дала ему лишний билет, он явно не собирался отдавать его Сяо 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Чэна зародилось сомнение: "Почему мне кажется, что я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мире не было лекарства от сожаления. Он мог лишь беспомощно наблюдать, как Сяо Ичэн взял билет из-под его руки, разгладил его, аккуратно вложил между страницами блокнота и спрятал блокнот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отрывался от блокнота, пока ящик не закрылся с легким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шерстяную шапку на голове, подумав, что она слишком толстая. Если это не так, то как его голова могла быть такой горячей, что заставило его совершить такую глупость? Он попытался исправить ситуацию, сказав: "Я просто пошутил. Ты можешь не ходить, если у тебя что-то случилось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товарищи по команде узнали, что он дал билет Сяо Ичэну, кто бы знал, что они придумали!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нежелание было написано на его лице, но Сяо Ичэн сделал вид, что не заметил этого: "Кстати говоря, мы уже давно знакомы, но я еще не видел, как ты плаваешь".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Ичэн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вздрогнул. Его звериная интуиция подсказывала ему, что что-то не так: "...... Почему ты смеешься? Что смешного в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не из-за этого". Сяо Ичэн покачал головой: "Ты ведь надеваешь плавки, когда плаваешь?".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кивнул: "Конечно! Только девушки носят цельные купальники".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засмеялся". Сяо Ичэн слабо улыбнулся, и в его элегантных глазах феникса появился блеск: "Я видел твою нижнюю половину вчера. В этот раз я наконец-то увижу твою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 Чэна раскраснелись. Он вскочил со своего места и сделал удар ногой без тени: "Сяо Ичэн, дерзкий сын, как твой отец, я исполню волю небес и преподам тебе урок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Янь Цзин, прижавшаяся к двери, хотела заплакать: "Я не подслушивала специально, но эта парочка не только занимается сексом, но даже ролевыми играми! Неужели они не могут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занятия в "учебной группе" продолжались до 7:30 вечера. Мать Сяо хотела, чтобы Ли Чэн и Янь Цзин остались на ужин, но оба придумали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Ли Чэн и Сяо Ичэн сидеть за одним столом во время ужина? Сяо Ичэн сейчас не радовал глаз Ли Чэна до такой степени, что он желал, чтобы тот сгорел от его лихорадки, чтобы ему не пришлось возвращать деньги, которые он задолжал, и приглашать его посмотреть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Янь Цзина было просто "добровольно" навестить больного одноклассника. Его миссия уже была выполнена, когда он отдал апельсины. Как жалкий подсобный рабочий, он просто хотел пойти домой и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отец Сяо скоро должен был прийти с работы, и говорили, что он был более серьезным и безразличным, чем мать Сяо, как робот. Они не хотели есть вместе с двумя холодильниками.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хотят уйти, Сяо Ичэн не стал заставлять их оставаться. Он проводил их до двери 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мог быть слишком сердечным с Ли Чэном в присутствии его матери, так как боялся, что его чуткая мать что-то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попрощался сначала с Янь Цзин, а потом обратился к Ли Чэну. Его светлые глаза улыбались, но голос был холодным: "Ли Чэн, спасибо, что навестил меня сегодня. Не волнуйся, завтра мне будет лучше.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пробормотал в ответ: "...Да,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подумал: "Перестань думать о себе слишком высоко. Кто беспокоится о твоей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в его рюкзаке подпрыгнул, доказывая своими действиями, что ему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почувствовал, как Лимончик подпрыгивает, и не мог понять, почему он так близко к Сяо Ичэну. Он кормил его, спал с ним каждую ночь, вручную стирал его пеленки каждое утро, а он, как дурак, следовал за Сяо Ичэном по одному лишь жесту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живет за мой счет, а к Ичэну относится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маленький Лимончик мог слышать, о чем он думает, умная утка непременно 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этот негодяй действительно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Сяо Ичэн горел, сгорал от желания, которое он пытается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