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три минуты матушка Сяо наконец привела Ли Чэна и Янь Цзина к Сяо Ичэну.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Сяо Ичэна была очень просторной. Когда они вошли в комнату, больше всего их внимание привлекла стена, увешанная золотыми медалями. На полке рядом друг с другом были выставлены призовые сертификаты с различных соревнований провинциального и муниципального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столом рядом с полкой стоял Сяо Ичэн в свободной пижаме и ждал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был не в лучшем расположении духа. На лбу у него была приклеена жаропонижающая подушечка, а на столе лежала стопка незаконченных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перевел взгляд на него, думая, что получит ответ, но Сяо Ичэн холодно посмотрел в сторону, словно не он терпеливо приводил его в порядок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 Ли Чэна внезапно зачесался.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посмотрел на мать и сказал: "Мама, я пойду заниматься с одноклассниками. Пожалуйста, закрывай дверь, когда выходишь. Не входи и не мешай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Прежнее безразличие матери Сяо исчезло, и она с энтузиазмом спросила: "Может, мне нарезать фруктов для твоих одноклассников? Они принесли апельсины".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Ичэн услышал слово "апельсин", выражение его лица изменилось, а рот изогнулся в легкой улыбке: "Да, мне придется попросить тебя нарезать их. Кроме того, пожалуйста, дай мне еще чашку йогурта".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Сяо кивнула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ее ухода лицо Сяо Ичэна мгновенно смягчилось. Если раньше он был похож на ледяную твердь, то теперь он был похож на снег. Хотя он все еще был холодным, но стал намного мягче и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остро почувствовал изменения в лице Сяо Ичэна. Может быть, он был так равнодушен к нему только потому, что там была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"Присаживайтесь". В комнате Сяо Ичэна был большой ковер и несколько подушек. Они втроем сели на ковер, посередине которого стоял круглый низкий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 уже был измотан. Он сел прямо и положил свой школьный портфель. Затем он достал несколько тетрадей и разложил их на столе.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был ошеломлен: "Эй, ты действительно имел в виду то, что сказал? Зачем ты достаешь свои книги? Я не хочу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тоже взял тетрадь: "Моя мама скоро придет. Мы точно вызовем сомнения, если она увидит, что мы только болтаем друг с другом". Он намеренно подчеркнул: "Одноклассники, даже если мы просто притворяемся, мы все равно должны делать вид, что учимся".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 Он не удержался и спросил: "Сяо Ичэн, я просто хотел спросить. Ты всегда так вежлив, когда разговариваешь с мамой? И твоя мама выглядит такой серьезной".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потерял своих родителей, когда ему было меньше десяти лет, его мать была воплощением мягкости. Она была очень внимательной и скрупулезной. Она рассказывала ему истории своим мягким голосом, совсем не похожая на мать Сяо Ичэна, которая была строга, как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постучал ручкой по тетради и без эмоций ответил: "Возможно, это потому, что в моей семье все альфы, поэтому я могу общаться только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двое просто болтают, Янь Цзин попросил: "Ли Чэн, достань свои книги, прежде чем начать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развел руками: "Книги? Мои книги все в школе. Я даже не читаю книги в классе. Сейчас мы не на уроке, поэтому еще менее вероятно, что я принесу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 был поражен: "Тогда почему ты носишь школьную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Ли Чэн полностью подготовился к своему выступлению. Он не только надел шерстяную шапку, несмотря на жару, но и чистый школьный пиджак, который он взял у одного из своих младших братьев, а также школьную сумку, которую он прихватил бог знает у кого. Сумка была полной и объемной, поэтому не казалось, что в ней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скривил губы, открывая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"Гах!" Лимончик высунул голову из школьной сумки. Она была пушистой и желтой, похожей на плюшевую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улыбнулся и погладил Лимончика по голове, похвалив его за хорошее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тоже придвинулся ближе, дразня утенка.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оба посмотрели на утенка, в их глазах была одинаковая нежность. Один был тираном в школе, другой - в учебе, но оба стали глупыми отцами перед Лимончиком.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Янь Цзина так и чесалась погладить утиную шерстку, но оба отца одновременно отмахнулись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 сжал свою отбитую руку и понял, что он был просто инструментом, который выбросили после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 комнату вошла мать Сяо, чтобы принести фрукты. Ли Чэн поспешно достал тетрадь, чтобы спрятать Лимончика, боясь, что мать Сяо обнаружит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мать Сяо не заметила его действий. Убедившись, что все трое действительно занимаются, она тихо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ее ухода Ли Чэн, наконец, выпустил дыхание, которое он неосознанно сдерживал. Его плечи опустились, и он сел на ковер, скрестив ноги, не утруждая себя правильной посадкой.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Апельсины были тщательно очищены от кожуры. Белая кожура была удалена, и апельсин был разрезан на маленькие кусочки. Ли Чэн положил один в рот, наслаждаясь освежающим сладким вкусом, который взорвал его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апельсин очень сладкий". беспрестанно хвалил Ли Чэн. Импортные фрукты в фруктовом магазине перед школой были настолько дорогими, что он обычно не мог вынести их покупку. Если бы ему не нужно было сегодня навестить больного человека, он бы не стал платить за такой дорогой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Сяо Ичэн, услышав похвалу, тоже съел кусочек, тщательно пережевывая его: "Сладость средняя", - он посмотрел на Ли Чэна, сидевшего напротив него, и резко сказал: "По сравнению с тобой он не такой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 был озадачен: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только что услышал невероятную 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не ожидал, что Сяо Ичэн вдруг скажет такое. Он все еще жевал фрукт во рту, когда его напугал Сяо Ичэн, и он начал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Кхм-кхм! Сяо Ичэн, ты ублюдок...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кашлял и кашлял, пока не стал задыхаться. Увидев на столе чашку с йогуртом, он быстро поднес ее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после глотка Сяо Ичэн медленно произнесет.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еще". Сяо Ичэн продолжил: "Мне всегда было интересно. Если пить йогурт, превратишься ли ты в йогуртовый фруктовый салат?".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кашлянул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все понял. Сейчас было распространено заманивать одиноких собак в комнату, чтобы убить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 не мог понять странную тему этой пары, но он осознавал, что он здесь всего лишь лампочка.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поспешно удалился в ванную и покинул комнату Сяо Ичэна.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в комнате остались только два человека и утка.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Лимончик захлопал крыльями, запрыгнул на низкий столик и, выгнув шею, стал есть апельсин. Сяо Ичэн легонько ударил ее по попе  [Лимончика] и отодвинул миску с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так сильно закашлялся, что его лицо покраснело, а на глаза навернулись слезы. Он посмотрел на Сяо Ичэна в мстительной манере, как будто тот нарочно притворялся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проклял его низким голосом: "Сяо Ичэн, ты болен? Почему ты несешь чушь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ответил: "Я болен. У меня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забьет больного человека до смерти, будет ли это считаться издевательством сильного над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поднять кулак, когда его взгляд непроизвольно переместился с жаропонижающей подушечки на лбу альфы на его губы, слегка побледневшие от жара и обезвоживания. Вчера губы Сяо Ичэна касались его желез, облизывая и покусывая их. Он до сих пор отчетливо помнил пятна крови, окрасившие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его сердца вырвалось маленькое чувство вины и мизерное количество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Ли Чэн почувствовал, что его горло сжимается, а глаза дрожат, - у тебя сегодня жар, это как-то связано с временной меткой?"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был ошеломлен. Он спросил,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проверил это в Интернете. Временная маркировка - это очень утомительная задача для альфы. Альфа должен мобилизовать феромоны в своем теле, чтобы помочь омеге подавить эструс, как герой, передающий свою силу другому. Есть некоторые слабые альфы, которые будут очень больны после временного мечения кого-то. Их силы будут полностью истощены".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прочистил горло и наконец посмотрел в глаза Сяо Ичэну: "Не смущайся. Я, Ли Гэ, не из тех, кто не ценит верность. Если я действительно полностью обескровил тебя, я возьму на себя ответственность".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Раунд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Сяо Ичэн сказал [На вкус ты слаще апельсина], чтобы заманить ЛИ Чэна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Ли Чэн использовал [Что за чушь ты несешь], чтобы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Ловушка игрока Сяо Ичэн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Раунд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Ли Чэн сказал [Если я тебя осушил, я возьму на себя ответственность], чтобы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Сяо Ичэн +10000 Гнев -10000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Апельсин привел к неприятностям!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http://bllate.org/book/15731/1407963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