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маленький тиран был действительно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доктор Ван проверил, как восстанавливаются железы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Ли Чэн чувствовал себя настолько скованно, что его лицо горело, когда Сяо Ичэн снимал с него штаны, но он не испытывал ни малейшего дискомфорта, когда доктор Ван прикладывал лекарство к его ране. ...... Может, это потому, что доктор Ван -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отек полностью спал. Осталось дождаться заживления следов от укусов, чтобы начать ежедневные тренировки". Доктор Ван прописала ему гель для ран и велела наносить его на рану три раза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гель снимал зуд, вызванный образованием струпьев при нанесении на гланды.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новое заключение медосмотра, Ли Чэн наконец-то решил проблему, которая беспокоила его последние несколько дней. Кроме того, он смог начать подготовку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участвовать в четырех видах: 50 м вольным стилем, 100 м вольным стилем, 200 м вольным стилем и комплексная эстафета. Из этих четырех видов у него были самые высокие шансы на победу в заплывах на 100 и 200 метров вольным стилем. Теперь, когда его феромоны стабилизировались, две медали были уже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доктора Ван и уже собирался уходить, когда доктор Ван внезапно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минутку, - доктор Ван открыла ящик стола и достала два билета, - эти билеты были выданы членам команды во время вчерашнего осмотра, но поскольку вас там не было, я могу выдать их только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два красиво оформленных билета. Их основной цвет был синим, а внутри был напечатан бассейн. Это были билеты на соревнования по плаванию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соревнование организаторы выдавали билеты участникам, чтобы те могли привести своих родственников и друзей. Ли Чэн всегда получал один билет, так как у него не было родственников, кроме Юй, которая каждый раз наблюдала за его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спросил: "Почему вы даете мне два? Мне нужен только один. Отдайте другой кому-нибудь другому".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не взяла билет обратно и напомнила ему: "Одного не должно быть достаточно, верно? Разве ты не хочешь пригласить того альфу, который дал тебе временную метку, посмотреть твою игру?".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смотрел на лишний билет в своей руке и не мог понять, почему он принял его, как будто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дружу с Сяо Ичэном. В качестве кого я его приглашаю? Как альфу, который меня укусил?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достал билеты, этот холодный парень мог бы просто усмехнуться и сказать: "У меня нет времени смотреть вашу игру. Это просто потратит время, которое я мог бы использовать для учебы".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Лучше отдать этот билет Лимончику.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мог только подавить мысль о том, чтобы отдать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переговоры с Сяо Ичэном прошли успешно. Для временной разметки первоначальный взнос составлял пятьсот юаней, а остаток должен был выплачиваться ежемесячно. Если бы это было раньше, то пятьсот юаней для Ли Гэ были пустяком. Однако с тех пор, как он начал выращивать дудочку, у него не было средств. Ему даже пришлось перерыть все свои зимние пальто, чтобы найти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сотнями юаней в кармане Ли Чэн отправился в здание третьего курса, чтобы найти Сяо Ичэна и заплатить первый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планировал отправить Сяо Ичэну сообщение, чтобы тот встретился с ним в художественном классе. Однако, отправив сообщение, он не получил ответа даже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хотел верить в это, поэтому он попытался позвонить ему, но никто не ответил, несмотря на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этот Сяо Ичэн не взять с собой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пошел в класс 3-1, случайно остановил ученика и сказал, что ищет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знаменит в школе, особенно со своими безудержными светлыми волосами. Кто мог его не знать? Увидев, что он ищет Сяо Ичэна, все подумали, что он пришел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Лю Кэ смело выступил вперед. Он лично видел, как Ли Чэн и Сяо Ичэн тайно "держались за руки" под столом в ресторане жареной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Чэн, то есть Ли Гэ, Сяо Ичэн сегодня не пришел в школу". Лю Кэ продолжил: "Он взял больничный. Кажется, у него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неужели Сяо Ичэн настолько слаб? Хотя тренер сказал мне, что для альфы очень утомительно отмечать омегу, это не настолько плохо, чтобы Сяо Ичэн заболел,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спросил: "Что ты имеешь в виду под "кажется"? Если у него жар, значит, у него жар. Если нет, значит, нет. Как это может быть непонятно, как вы сказали?".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Кэ: "Я ничего не знаю о конкретике. Я только подслушал это, когда классный руководитель болтал с другими учителями. Я послал ему сообщение с вопросом, как у него дела, и он ответил, что ничего особенного".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"......He ответил на твое сообщение?"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Кэ: "Да. В конце концов, я - классный руководитель, поэтому я должен знать причину отсутствия ученика. Но даже если бы я не спрашивал, если бы кто-то другой из нашего класса написал ему сообщение, он бы ответил. Хотя он выглядит безразличным, он очень вежлив и обязательно ответит на сообщения".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единственный человек, который не может понять "вежливость" Сяо 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 расстройстве вернулся в здание второго курса. Он и сам не мог понять, почему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он как раз подошел к двери здания, когда столкнулся с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носил очки в толстой оправе на переносице, а его стриженая бахрома прилипла ко лбу, и он выглядел воплощением "книжного червя".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встречал его несколько раз и знал, что каждый вечер он ходит домой с Сяо Ичэном. Когда на Сяо Ичэна напал Ху Гэ, Янь Цзин прибежал к нему, чтобы попросить о помощи. Просто Ли Чэн и Янь Цзин были совершенно незнакомы друг с другом. Они учились в разных классах, поэтому с тех пор, как они пришли в HC1, они обменялись менее чем пятью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Цзин был альфой, он был очень напуган. Увидев Ли Чэна, он почувствовал себя как кошка, встретившаяся с пастью. Он опустил голову и отвернулся, желая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Цзин: "......" У меня на теле какой-то странный магнит? Куда бы я ни пошел, меня всегда будут ловить эти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набрался смелости и спросил: "Ли Гэ, могу ли я что-нибудь сделать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спросил: "Вы близки с Сяо Ичэном?".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 знал, на что он намекает, поэтому осторожно ответил: "Это зависит от того, что вы подразумеваете под словом "близок"..."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хотел говорить с ним глупости, поэтому он прямо спросил: "Ты знаешь, где он живет?".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Цзин: 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спрашиваю тебя! Ты ходишь с ним домой каждый день. Ты знаешь, в каком районе, на какой улице, в каком номере дома живет его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тут же прервал его: "Ну, как друг, узнав, что Сяо Ичэн взял больничный и не пришел в школу, разве ты не хочешь навестить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был ошарашен: "А... Я хочу его навестить?"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был так близок с Сяо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"Ты хочешь. Конечно, хочешь. Ты не только хочешь навестить его, но и купить подарки, чтобы подарить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растерянно посмотрел на Ли Чэна. Некоторое время он смотрел в пустоту, когда до него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неуверенно спросил: "Я хочу принести ему фрукты или цветы?"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"Конечно, ты принесешь ему фрукты!"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снова спросил: "А я хочу принести ему яблоки или груши?"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"Яблоки и груши слишком распространены. Лучше принеси ему апельсины. У него жар, поэтому нужно, чтобы он получал больше витамина 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продолжил спрашивать: "Я также хочу принести ему сегодняшнее домашнее задание и контрольные работы?".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"Забудь о контрольных работах и домашнем задании. Ты не хочешь задерживать его выздоровление. Ты просто хочешь дать ему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наконец понял. Он задал последний вопрос: "Тогда я случайно встретил одноклассника с теплым сердцем и хотел бы взять его с собой?".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удовлетворенно хлопнул себя по ляжке, услышав это. Он действительно заслуживает быть лучшим учеником элитного класса. Только посмотрите на его быстроту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