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Чэн, и Сяо Ичэн были рассеянны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рассеянности Сяо Ичэна можно было судить по пустоте его сознания. Хотя его глаза были прикованы к доске, он не слышал ни слова из того, что говорил учитель. Когда учитель физики задавал ему вопрос, Лю Ке приходилось тайком подсказывать ему страницу книги, чтобы он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рассеянности Ли Чэна можно было судить по тому, что он посещал занятия! Он не только слушал уроки, но даже достал бумагу и ручку, чтобы делать записи, послушно копируя все, что учитель писал на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потрясен его необычным ученическим поведением. Сразу после уроков все его младшие братья окружили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хотел проверить, нет ли у него жара, но Ли Чэн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почему ты вдруг начал заниматься сегодня?!" Хуан Елун почесал голову и спросил: "Разве ты обычно не играешь со своим телефоном или не спишь? Но сегодня ты все записал. Ты.... заболел?"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"Ба, мое тело совершенно здорово, тебе стоит меньше волноваться". Ли Чэн огрызнулся: "Что плохого в том, что я усердно учусь? Есть даже смайлик "Давай сегодня тоже потрудимся", я подаю хороший пример Лимончику".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утверждал, на самом деле, если он не найдет, чем себя отвлечь, его мысли будут заняты фигурой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маркировка... Временная маркировка... В этих двух словах было столько двусмысленности, что он не мог перестать думать о том, что будет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омега, один отдающий, другой принимающий; они были как два противоположных полюса магнита, которым суждено притягиваться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сделка была скрыта от всех. Это был секрет, который принадлежал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 Чэн, найдя отговорку, доверил Лимончика Хуан Елун, а сам поплелся в школьный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обеденное, поэтому люди были повсюду, будь то кафетерий или классы. Только в саду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нашел неприметный уголок и ждал Ли Чэна, внимательно читая книгу в своей руке. Тем не менее, он сразу же заметил шаги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шевелился. Только когда Ли Чэн оказался перед ним, он поднял глаза от книги и бесстрастно сказал: "Ты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притворства, этот хитрый альфа был номером один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забегали по сторонам, он хмыкнул и спросил "Это, куда мы идем?".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маркировка не была пустяковым делом. Такое личное дело нужно было делать в тихом и спокойном месте. На самом деле Ли Чэн подумывал привести Сяо Ичэна к себе в общежитие или в раздевалку команды по плаванию, но он чувствовал, что там недостаточно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 за мной". Сяо Ичэн встал, закрыл книгу и понес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обложку книги и увидел, что это какая-то физика. Он даже не смог прочитать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парнем? Он все еще может быть в настроении читать книгу по физике. Неужели он не воспринимает эту временную отметку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захлебывался словами, которые не мог произнести. Он чувствовал себя так, словно выступал в комедийном шоу одного человека, будучи таким беспокойным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ничего не говорили, и атмосфера была ледяной. Люди, видевшие их, могли предположить, что они собираются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 Чэна, место, которое выбрал Сяо Ичэн, оказалось классом искусств. 1drmyV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объяснил: "Учительница Цю находится в декретном отпуске. Перед уходом она оставила мне ключ от кабинета искусств. Здесь точно 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не было времени думать о том, почему учительница Цю Сянь оставила ключ Сяо Ичэну. Сяо Ичэн открыл дверь и по-джентльменски отступил в сторону, чтобы пропустить Ли Чэна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из-за отсутствия учителя Цю в классе искусств скопилась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там все чисто. Гипсовые слепки были аккуратно расставлены на полках у стены, пластиковые фрукты хранились в запертом шкафу, мольберты аккуратно расставлены рядом друг с другом... Здесь было уединенно и спокойно. Шторы были наполовину задернуты, и мягкий ветерок иногда проникал в комнату через крошечные щели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классной комнаты стояли столы и стулья. Рядом со столами и стульями стоял мольберт. В отличие от других мольбертов, которые были пусты, на этом мольберте стоял холст. Однако в данный момент она была закрыта тканью, поэтому не было видно, что на ней было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переведена Хризантемовым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не было времени обращать внимание на эти незначительные детали. Приятный запах краски пронизывал воздух, медленно распространяясь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знакомое Ли Чэну место, но когда он подумал о том, что сейчас произойдет, по его позвоночнику пробежала незнакомая дрожь. Он слегка вздрогнул, почувствовав, как онемели кончики пальцев и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Сяо Ичэну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мы сделаем это здесь?" Его глаза блуждали по комнате, задержались на покрытом холсте, а затем остановились на пластиковых яблоках в шкафу: "Хорошо,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пылало жаром, а разум, казалось, улетучился. Он застыл, как робот, потеряв контроль над своим телом, когда стоял между мольбертами.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сказать? Может, пошутить, чтобы снять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 Должен ли я прямо попросить Сяо Ичэна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эхом отдавались в его голове. В следующее мгновение его тело стало легче, и Сяо Ичэн поднял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на стол, он понял, что его нес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очень высоким. Когда он сидел на столе, подошвы его ног упирались в пол. Сяо Ичэн стоял перед Ли Чэном. Неизвестно, намеренно или нет, но он раздвинул колени Ли Чэна и устроился между его ног, остановившись всего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было слишком двусмысленным. Они были похожи на влюбленных, которые прятались в пустом классе и вот-вот должны были вкусить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"Ты......!" Ли Чэн хотел что-то сказать, но ладони Сяо Ичэна все еще лежали на его талии. Несмотря на то, что их разделяла одежда, он все еще чувствовал тепло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- с улыбкой проговорил Сяо Ичэн, его длинные ресницы пронеслись по сердцу Ли Чэна, словно тонкий веер, - ты сам снимешь свою рубашку или мне снять ее за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Чародей. Действительно гребаный чародей, который высасывает души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хотел вскочить и обвинить Сяо Ичэна в бесстыдном соблазнении, но на самом деле его голос был настолько тихим, что он даже не слышал себя: "......Не мою рубашку нужно снимать. Это мои брюки".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расслышал, а может быть, расслышал, но не мог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 тон Сяо Ичэна бессознательно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глубоко вздохнул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сказал". Ли Чэн набрался храбрости, схватил руку Сяо Ичэна и трепетно, но решительно приложил ее к своему телу: "Моя железа...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Его железа находилась у основания бедра рядом с бедренной артерией. Во время эструса его железа набухала и становилась горячей, нуждаясь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тщательно хранимый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Ичэн стал первым альфой в мире, который узнал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 о нем, но и хотел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