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завтраком отец Сяо и мать Сяо были удивлены, когда увидели темные круги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спросила его: "Ичэн, ты не спал прошлой ночью?".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равнодушно ответил: "Мне попался сложный вопрос, поэтому я решал его всю ночь, и у меня не было времени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Сяо упрекнула: "Ты уже на третьем курсе. Как у тебя хватило сил на сегодняшние занятия, если ты не спал?".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отец Сяо был чрезвычайно благосклонен: "Мой сын сам решает сложные вопросы. Это то, что следует поощрять! Ичэн, какой урок у тебя сегодня утром? Если это не важный урок, я позвоню завучу, чтобы он дал тебе отгул, и ты сможешь хорошо отдохнуть дома".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оправдание не было самооправданием, он сразу же сказал: "Нет необходимости. Сегодняшний урок очень важен, поэтому я не хочу пропускать занятия".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неоднократно обещал, что не будет дремать на уроках, поэтому отец Сяо разрешил ему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 всегда был невероятно тихим во время еды, но сегодня у семьи из трех человек появилась новая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список школ, проводящих зимние лагеря, уже опубликован?" серьезно спросил отец Сяо, "Я слышал, что ученики из других школ уже начали записываться".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Сяо Ичэна, державшие палочки для еды, остановились, и он слегка кивнул: "Список уже есть, но я еще не решил, в какую школу подавать документы".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лагерь был отличным способом для лучших местных университетов привлечь выдающихся студентов. Только лучшие ученики каждой средней школы могли претендовать на участие в зимнем лагере и участвовать в учебном лагере университета. Если ученик показывал хорошие результаты в зимнем лагере, он мог быть рекомендован для поступления в университет, минуя вступительные экзамены и поднимаясь на вершину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ученика с такой прекрасной успеваемостью, как у Сяо Ичэна, многие учебные заведения предложили бы ему оливковую ветвь в виде направления в зимний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сын все еще колеблется, отец Сяо высокомерно прервал его и сказал непререкаемым тоном: "Что еще тебе нужно учесть? Я уже сказал тебе. Если ты будешь изучать физику и математику, то всю жизнь будешь торчать в лабораториях. При таком количестве людей, занимающихся исследованиями, как вы думаете, сколько людей могут быть успешными и зарабатывать деньги? Подавляющее большинство этих людей работают тщедушными исследователями в чужих лабораториях, полагаясь на других, чтобы заработать на жизнь. Или ты хочешь быть как мы, которые всю жизнь проработали лекторами?"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согласилась: "Да, посмотри на своего двоюродного брата. Хотя он всего лишь бета, он устроился на работу сразу после окончания университета и быстро получил повышение. Сейчас у него дела идут лучше, чем у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Сяо: "Я обсудил это с твоей матерью. Ты можешь напрямую поступить в Китайский университет иностранных дел. Заведи много связей и попади в министерство сразу после окончания аспирантуры. Затем усердно работай, чтобы подняться в должности. С твоими способностями ты точно сможешь занять видное место в тридцать пять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и мать Сяо сами планировали жизнь Сяо Ичэна. Ему еще не было и восемнадцати лет, но они уже спланировали его жизнь на ближайшие восемнадцать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казался им не собственной плотью и кровью, а скорее заменой, способной удовлетворить их амбиции, которые они не могли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 самого рождения был вынужден находиться под сетью сильного давления со стороны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доел и вернулся в свою комнату, чтобы взять сумку и отправиться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я вернусь позже вечером". Перед тем, как выйти, он сказал родителям: "У кружка по физике будет что-то после уроков".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родители успели ответить,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Сяо находился недалеко от школы. Сяо Ичэн выходил из дома рано и приходил как раз к утреннему занятию по самоподготовке.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Хуачэн №1 училось не так много учеников. У входа в школу не было толп тележек с завтраками, как в других школах. На углу улицы стоял только киоск с блинами. Владелец продавал инновационные китайские блины с мясной нитью, беконом, грибами эноки и острыми полосками. Если бы фундаменталисты китайских блинов увидели это, они бы так разозлились, что, наверное, упали бы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такое необычное сочетание все еще привлекало множество клиентов, которые хотели попробовать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уже почти дошел до ворот школы, когда увидел знакомую фигуру, торгующуюся с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выйду купить креп! Я вернусь через пять минут, нет, через три минуты!" Ли Чэн бесстыдно и легкомысленно сказал: "Разрешение учителя? У меня его нет! Дядя, мы так хорошо знакомы друг с другом. Неужели ты можешь вынести, что твой милый малыш Чэн Чэн не завтракает и ходит на утренние самостоятельные занятия с пустым желудком?".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всегда называл себя "Ли Гэ" в присутствии своих младших братьев, но в этот раз он нагло строил из себя милашку, что было просто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охранник так легко отпустить его? Он крепко держал школьную форму Ли Чэна, чтобы не дать ему выйти на улицу. Ли Чэн сыграл в игру "орел ловит птенцов" и начал "матч на жизнь и смерть"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весело смеялся и сиял под чарами утреннего солнечного света, и каждое его движение казалось замедленным. Его улыбка, его золотые волосы, каждый кадр был выгравирован в мире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Ичэн вдруг понял, почему его взгляд всегда был прикован к Ли Чэну во время их нескольких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Ли Чэна было то, чего не было у него, и он жаждал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свободная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был марионеткой, жившей под сильным давлением своих родителей. Как мог такой человек, как он, не увлечься такой сияющей личностью?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Ичэн молчал, его глубокий взгляд привлек внимание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Ли Чэна стали жесткими, и он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"Это.... Ты здесь?" Ли Чэн никогда раньше не приветствовал кого-то так неловко. Он чувствовал, что может улыбнуться, но в то же время чувствовал, что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свое лицо. Черты лица были в полном порядке, но он, казалось, потерял способность контролировать их, поэтому мог только странно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выглядит крайне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Чэн не мог сохранить нормальное выражение лица, когда вспоминал о "сделке", которую заключил с Сяо Ичэном.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завязать разговор, он сказал: "Это...... твои темные круги выглядят довольно плохо. Ты плохо спал прошлой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издал звук согласия и спросил в ответ: "А как тебе спалось прошлой ночью?".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сухо кашлянул: "С-совсем хорошо. Я заснул, как только лег на кровать".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бегал повсюду в поисках своей сестры. Он устал не только физически, но и морально. После звонка Сяо Ичэну по телефону вчера вечером ему было так стыдно, что он долго ворочался под одеялом и как-то уснул, но... спал он, конечно,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ему приснился причудливый сон. Когда он проснулся, его гланды были такими горячими, что он постеснялся дотронуться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ответ стал доказательством его бессердечности по отношению к Сяо Ичэну.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вспомнил о своих вчерашних усилиях, потом посмотрел на оживленный вид маленького негодяя, и ему ужасно захотелось утащить его и преподать ему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 должен быть готов к нашей сделке". Сяо Ичэн спокойно спросил: "Ты же не откажешься в последний момент?".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чего бы это?!" Ли Чэн хмыкнул: "Это у тебя, похоже, слабое тело. Я даже не уверен, стоит ли тратить на тебя деньги!"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я определенно....". Сяо Ичэн скривил губы в слабой улыбке, и под лучами утреннего солнца его черты лица излучали высокомерие, не соответствующее его возрасту: "...... стою своих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