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Ичэн, прекрати нести чушь! Кому нужен твой феромон?".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подумал: "Почему я снова так реагирую? Сяо Ичэн всегда легко провоцировал его перепады настроения одним предложением. Он заводился и катался на эмоциональных горках, что было совершенно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подумал: "Почему он снова так реагирует? У Ли Чэна было очень бдительное сердце. Он уже ясно показал свою добрую волю, но Ли Чэн все равно каждый раз впадал в ярость, выпускал когти и не давал никому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подумали: "Почему этот (Ли Чэн: большой) (Сяо Ичэн: маленький) негодяй не разозлил меня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прямо сказал: "Разве я не прав? Ты будешь участвовать в провинциальных соревнованиях в начале следующего месяца. Ты сможешь участвовать в тренировках национальной команды, если выиграешь чемпионат на этих соревнованиях. Однако из-за приближения эструса твое состояние сильно ухудшилось. Ты же не хочешь пропустить эти соревнования?".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ресторане Тан Чжи намеренно рассказала об этом Сяо Ичэну. Сяо Ичэн был чрезвычайно умен. Несмотря на то, что он слышал лишь обрывки информации, он быстро соединил все подсказки воедино и докопался до истины. Эта правда сделала его импульсивным и заставила сказать эти слова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"временная метка" или "метка на всю жизнь", это были очень интимные действия между альфой и омегой. С развитием науки и техники были изобретены ингибиторы и ингибиторные пластыри, поэтому эструс у омег перестал быть сложным. Им больше не нужно было выходить замуж за альфу, поэтому все больше омег выбирают себе в жены бету или другого омегу. Даже если это был брак между альфой и омегой, маркировка больше не была необходима, а стала чем-то, что пары делают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 на это внимание. Это то, что пары делают для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 подумал о том, что Ли Чэн предпочтет потратить деньги, чтобы найти другого альфу, который был совершенно незнакомым человеком и не собирался его искать, внутри него вспыхнула ярость, которую невозможно было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тебя искать?" Ли Чэн резко ответил: "Это моя проблема, и я сам ее решу. Мы не близки, так какое отношение мой эструс имеет к тебе? Кроме того, если я буду искать альфу среди знакомых, разве мне не из кого выбирать? Лил Ху - альфа. Вэй Ронг - альфа. Я могу поймать сразу несколько альф в команде по плаванию. Зачем мне искать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не посмеешь найти такого среди этих людей". Сяо Ичэн слабо улыбнулся. Его взгляд был настолько агрессивным, как будто он мог снять с Ли Чэна одежду слой за слоем одними лишь глазами: "Потому что твоя железа расположена не на задней части шеи,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поражен. Он не умел скрывать свои эмоции. Когда он услышал слова Сяо Ичэна, его сердце внезапно сжалось, а выражение лица стало неестественным. Если бы у Ли Чэна действительно был хвост, то его шерсть поднялась бы от макушки головы вниз по спине до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очевидную реакцию, Сяо Ичэн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⸺ Похоже,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прятались в шкафчике, Сяо Ичэн заметил, что на затылке Ли Чэна не было ни малейшего следа, хотя накануне он почувствовал запах феромонов от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уроке 《Национального курса санитарного просвещения》 было написано, что большинство желез омеги расположены на задней части шеи. Во время эструса их железы будут горячими и набухшими. Однако у одного из ста тысяч человек железы расположены в необычном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подумал, что уникальному Ли Чэну подобает иметь такую уникальную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говорил не слишком быстро и не слишком медленно. Если ты хочешь участвовать в конкурсе, ты должен найти альфу, который даст тебе временную метку, но поскольку твоя железа находится в необычном месте, ты не хочешь показывать ее окружающим. Поэтому ты хотел найти альфу, которого не знаешь... Но я слышал, что нанять альфу может быть довольно дорого. Ли Чэн, у тебя есть столько денег?".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окончательно подкосили слабость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Гэ не было ни гроша в кармане, и самым ценным, что у него было, была утка на руках. Однако его единственный шанс "продать утку, чтобы спасти отца" был упущен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Ли Чэна смягчилось, Сяо Ичэн, наконец, выложил свой последний козырь: "Поскольку я тоже являюсь родителем Лимончика, ради него я помогу тебе... со скидкой".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"бесплатно", но на полпути что-то вспомнил, поэтому заменил на "со скидкой".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Ли Чэном встречались всего несколько раз, он слишком хорошо понимал характер этого маленького фейерверкера. Если бы он сказал, что это бесплатно, Ли Чэн точно был бы недоволен и даже отверг бы его доброту прямо там и тогда. vV49r1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чрезвычайно горд, поэтому не хотел склонять голову перед другими, не говоря уже о том, чтобы оказать им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Ичэн снова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услышал слова "скидка", его глаза засияли, и он, казалось, почувствовал себя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самым бдительным диким котом в мире. Если другие проявляли к нему доброту, он все равно недоверчиво показывал свои острые когти и клыки, готовый в любой момент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"Помочь мне со скидкой?" Брови Ли Чэна взлетели вверх, а глаза расширились, маня других погладить его по голове. Глаза светловолосого мальчика были полны сомнений: "Мы не друзья, так почему ты так добр?".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 Сяо Ичэн был слегка поражен, он вдруг понял, что не может ответить на вопрос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 так разозлился, услышав слова Тан Чжи, что увлекся и опрометчиво предложил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даже не знал, как вводить свои феромоны в тело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отмахнулся от мутных мыслей и слегка поджал губы,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"Считай, что я каждый день делаю доброе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сразу принял предложение Сяо Ичэна. Несмотря на то, что скидка, о которой говорил Сяо Ичэн, была очень привлекательной, он настаивал на том, что ему еще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все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железа была очень необычной. Она находилась не на затылке, как у других омег, а где-то в другом месте, о котором он стеснялся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эструс ему приходилось наклеивать на затылок непрозрачный ингибиторный пластырь, хотя его настоящая железа была спрятана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что когда он только что дифференцировался, он был в ужасе. Он лежал в общежитии детского дома, когда все его тело обдало жаром. Именно тогда он понял, почему эструс называется эструсом.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жарко, что он потерял все свои силы, как снежинка тает на кончиках пальцев и как капля росы испаряется под солнцем. Казалось, что он исчез, но в то же время он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поздно дифференцировался, поэтому феромоны омега, накопившиеся в его теле, мгновенно вырвались наружу, и повсюду распространился освежающий аромат сладкого апельсина, заставив всех детей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Омега-учитель приюта поспешил туда, перевернул Ли Чэна, обнажил его затылок и уже собирался наложить ингибиторный пластырь, который останавливал распространение феромонов. Однако его затылок был чист, а красной и опухшей железы, которая должна была там быть,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никогда раньше не видел такой сцены, поэтому Ли Ченг был срочно доставлен в больницу. После прибытия в больницу медсестра сняла с него одежду и, наконец, нашла его гланды.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 Чэн больше не носил трусов и одевал длинные штаны только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здравого смысла, он знал, что рот альфы при нанесении временной метки будет касаться железы. В то время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Чэн не мог удержаться, чтобы не взять дудочку на руки и не погладить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Лимончик крякнул, когда его погладили, и его шерсть стала похожа на сорняки.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Чэн колебался,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обнаружил, что это приемные родители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внутренне хрюкнул.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был усыновлен, Ли Чэн не общался с ними, разве что навещал их дом во время каникул. Он знал, что супруги недолюбливали его за то, что он был недисциплинированным и вел себя как сорванец. Они не хотели, чтобы он поддерживал связь с Юй, поэтому он всегда уходил и уезжал тайком каждый раз, когда отправлялся на поиски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позвали его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осенила идея, Ли Чэн поспешно поднял трубку. Как и ожидалось, как только звонок был соединен, из динамиков донесся звук горестно рыдающей приемной матери Юйю.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Чэн, - спросила приемная мать, плача, - Юй пошел к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ходила". Ли Чэн поспешно спросил: "Что случилось? Ты пропала??"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она не говорила". Ли Чэн поспешно спросил: "Что случилось? Ты пропала?"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ее успеваемость снизилась, и я не могла больше терпеть, но она сбежала из дома после того, как я отругала ее всего несколькими словами!" Приемная мать пыталась сдержать слезы и, задыхаясь от эмоций, говорила: "Я уже ходила в ее школу и в дом одноклассников, с которыми она близка. Я также позвонила в полицию, но ее до сих пор не могут найти. Я думаю, что она очень близка с вами. Она приходила, чтобы найти вас? Если да, вы должны рассказать нам. Не... не скрывай это от нас..."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она действительно не приходила" Пока Ли Чэн разговаривал с ней, он спрыгнул с кровати и оделся: "Я сейчас приду и помогу вам вместе найти 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трубку, доверил Лемончика своей соседке и быстро выбежал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была послушным и воспитанным ребенком. Она очень зависела от своих приемных родителей и очень дорожила ими. Она также была очень сыновней по отношению к ним. Кроме того, ей было всего десять лет. Зачем ей убегать из дома, если она еще не была в стадии бунтарства? Неужели только потому, что приемная мать отругала ее за плохую успеваемость? Это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выбежал из школы,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на встречу с приемными родителями Юй и выслушал их рассказ. Они настаивали на том, что причиной ссоры с Юю стало ухудшение ее оценок, но Ли Чэн заметил, что глаза приемной матери Юю стыдливо избегали его взгляда, словно она чего-то избегала.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Чэна мелькнула мысль: не может же быть, что они избили Юю из-за ее экзаменационных оценок,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не было смысла гадать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