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второй раз, когда Сяо Ичэн делил столик с другими в ресторане жареной курицы.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и Ли Чэн сидели на одной стороне стола, а Лю Кэ и Тан Чжи - на другой. Большую часть стола занимали жареная курица, закуски и кола, а также толстая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Кэ спросил Сяо Ичэна: "Бог Сяо, как ты решаешь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спросил Ли Чэна: "Лимончик только родился, поэтому у него еще слабый иммунитет. Почему вы вынесли ее и позволили другим прикасаться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спросил Тан Чжи: "Тан Цзе, мы можем продолжить обсуждение цены?"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 спросила у Лимончика: "Даки, ты можешь вернуться с этой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Лимончик спросила куриные кости на столе: "Га?".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развлекались, разговаривая сами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намеренно создавали для себя чары. Они не слушали, не смотрели и не беспокоились о том, что делают люди вокруг них, и сосредоточились только на том, что было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человека и одна утка поддерживали хрупкое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Гэ спрятался за кассой. Он наблюдал за развитием ситуации и в то же время рассказывал о ней своей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тигрята】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Свирепый тигр, спускающийся с горы: Знаменитая сцена! Невестка застала старшего брата тайно встречающимся с другой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Тигр А: ??? Сцена бойни? Я буду там в мгновение ока! Разве это не мой любимый вид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Тигр Б: Это не похоже на то, что сделал бы старший брат. Они с невесткой очень любят друг друга, так зачем ему предавать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Свирепый тигр, спускающийся с горы: Я бы не сказал, что свояченица - альфа, которому не хватает добродетели. Он контролирует все, что делает старший брат, и даже не разрешил старшему брату уйти из школы! Мужчины как песок. Чем крепче ты держишься за них, тем быстрее они ускользают. Наверное, старший брат не мог больше терпеть и хотел вырваться из оков невестки, поэтому он отправился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Тигр Б: Если посмотреть на это с другой стороны, то я не виню большого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Тигр А: ^ Почему ты так легко раскачиваешься?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тигр C: Ху Гэ, какова ситуация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Гэ осторожно высунул голову, чтобы посмотреть, и удалился со скоростью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Свирепый тигр спускается с горы: Странно, но их ситуация не похожа на борьбу двух альф за расположение омеги. Наоборот, это похоже на то, как если бы мерзавец омега взял ребенка, чтобы искать второго супруга, и опечаленный первый супруг пришел, чтобы выплеснуть свои обиды.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Тигр А: ...... Твоя фантазия слишком бурная.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тигр Б: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Тигр C: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не было плодом воображения Ху Гэ, так как ситуация действительно была такой, как он описал.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холодно наблюдал, как незнакомый альфа держит и гладит Лимончика. Лимончик не могла освободиться, поэтому он мог только хлопать своими нежными крыльями в сторону родителей, прося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не мог выразить словами гнев, который он испытывал. Он лично наблюдал, как Лимончик вместе с Ли Чэном выбиралась из своей скорлупы. Она обычно ела вкусную пищу и имела непокорный нрав. Конечно, это утка, но она благороднее лебедя. Ли Чэн никогда не позволял другим людям прикасаться к утке, так почему же он принес малышку Лимончика, чтобы кто-то потрогал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отношения у этого альфы с Ли Чэном? Он уже давно расспрашивал других людей и знал, что у Ли Чэна есть только младшая сестра и нет других родственников старше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протянул руку и холодно сказал: "Мисс, пожалуйста, не используйте слишком много силы, чтобы погладить его. Разве вы не видите, что ему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 моргнула: "Парень, на тебе школьная форма, должно быть, ты одноклассник Ли Чэна? Это питомец Ли Чэна. Он не твой. Не слишком ли ты вмешиваешься?"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ответил звонким голосом: "Это также и мой питомец".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 "Твой питомец? Тогда зачем Ли Чэн привел сюда твоего питомца? Какие у тебя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у меня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ответил: "Доказательство в том, что его зовут Сяо Имэн".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маленький Лимончик подняла голову и высокомерно крякнула.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это могучий, властный, лихой, элегантный и императивный Сяо Йимэн!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шокирован: "Когда ты успел промыть мозги малышке Лимончику? Это моя малышка, а ты далаей такое глупое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Сяо Ичэн внезапно ущипнул Ли Чэна за бедра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Щипок не был ни легким, ни сильным, но Ли Чэн был застигнут врасплох, поэтому, когда ущипнули его очень нежное бедро, он вскрикнул, и его лицо исказилось в гримасе.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из тех, кто, когда над ним издеваются, не дает отпор, поэтому его рука отбилась быстро, как молния.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Укрывшись за столом, двое вытянули руки и ноги и боролись прямо на глазах у двух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бьешь меня, я бью тебя. Было больно до такой степени, что холодный пот струился по его спине, но он все еще притворялся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сказал: "Сестра Танг, не слушай его глупости. Лимончик - моя утка. Я растил ее с самого рождения. Кроме того, я совсем не знаком с этим человеком. Он старшеклассник, и мы встречались всего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Чэн говорил, кулак Сяо Ичэна был крепко зажат им и не мог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возразил: "Хах, незнакомый? Я думаю, что твоя способность смешивать истину с ложью довольно сильна. Было бы пустой тратой таланта, если бы ты был пловцом. Лучше бы тебе стать редактором эстрадного шоу. Им нужны такие люди, как ты, которые умеют вырывать вещи из контекста".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Ичэн говорил, Ли Чэн скручивал ноги Ичэна, и тот не мог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боролись друг с другом под столом. Они препирались и над столом, оба отказывались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 подперла руками щеки и похлопывала уток, с интересом наблюдая за происходящим. Наблюдая за происходящим, она в конце концов кое-что поняла.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 не сцена бойни, а сцена ссорящихся влюбленных, которые только начали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Жалкий Лю Кэ был низведен до роли прохожего в этом любовном треугольнике, а может быть, даже до роли, которой отведена всего одна строчка в драме.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лежащую перед ним тетрадь и задумался: "Неужели Сяо Ичэн и сегодня объяснит мне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я должен просто спокойно съесть курицу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говорить о курице, то лучше заканчивать на "ба". К черту цивилизованность.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пачку кетчупа, но случайно уронил ее на землю, не успев открыть. Он нагнулся, чтобы поднять его,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⸺Эхххххх? Почему Ли Чэн и Сяо Ичэн держатся за руки под столом? И их ноги спутаны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большая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Кэ в восторге подумал, что эти двое, возможно, скрещивают мечи и ножи на поверхности, но на самом деле это были мечи флирта и ножи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Кэ нечаянно открыл большой секрет, поэтому он стал озабоченным, размышляя, с кем поделиться этой шокирующей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его мысли были заняты другим, он по неосторожности пролил колу на стол. К сожалению, Ли Чэн, сидевший по диагонали напротив него, был вовлечен в это, так как кола потекла по столу и пролилась на ноги Ли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Как Ли Чэн мог все еще беспокоиться о Сяо Ичэне? Он вскочил со своего места и поспешно вытер штаны салфеткой, но опоздал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ничего не оставалось, как поспешить в ванную, чтобы привести себя в порядок. Лю Кэ почесал щеки и с извинениями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столом, который вначале был шумным, осталось только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Сяо Ичэна было торжественным. Его глаза феникса, слегка приподнятые в уголках, холодно смотрели на сидящую напротив него самку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были альфами с превосходными генами. Тан Чжи была старше, и ее осанка была более внушительной из-за ее профессии. Однако Сяо Ичэн не был в невыгодном положении. Он сидел совершенно прямо и, хотя выглядел молодо, не казался незрелым.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враждебность была очевидна и легко различима. Он был похож на дракона, у которого еще не выросли крылья, защищающего свое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Танг Чжи подняла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она думала, что будет просто работать, чтобы "заработать дополнительный доход", и не ожидала встретить этих двух интересных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живые интереснее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закатила свои прекрасные глаза и нарочито надменным тоном спросила: "Что вы все еще здесь делаете? Ли Чэн сказал, что он не знаком с тобой, ты не собираешься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должен уходить?" Сяо Ичэн ответил: "Я клиент. Разве это плохо, если я приду сюда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неправильно". Тан Чжи медленно ответила: "Ты нарушил наше с Ли Чэном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общение? Разве ты не можешь общаться в присутствии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альфа, как и я. Есть вещи, которые не нужно говорить прямо, верно?"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Танг Чжи подумала: "Может быть, я реинкарнация свахи или спустившегося бога сватовства? Даже если я не могу получить комиссионные, я все равно должна получить красный пакет за то, что я сваха,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ее глаза очаровательно затрепетали, и она многозначительно сказала: "Парень, а чем еще может быть "частное общение" между альфой и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http://bllate.org/book/15731/1407952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