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следующее утро Ли Чэн снова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пришел — первый урок был уже близился к середине, и учитель что-то быстро писал на доске. Когда другие ученики опаздывали, они осторожно пробирались через заднюю дверь, пока учитель не видел. Но такое не про Ли Чэна. Он беззаботно вошел в класс через парадную дверь. Учитель ничего не мог с ним поделать, поэтому, следуя старой пословице: «что вне поля зрения, то вне ума», он немедленно попросил его сесть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едва успел согреть свое кресло, как его маленькие бета братья, сидевшие перед ним, повернули головы и посмотрели на него с восторженными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ребята, делаете? — Он был напуган их горящими глазами, поэтому поспешно спросил.       — Ли Гэ, ты чертовски поразителен! — Маленький братец А ухмыльнулся и показал ему поднятый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мне, в чем именно я поразителен? — Когда он задал вопрос, Ли Чэн притворился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таким скромным. Вчерашний инцидент уже широко распространился по всей школе! — Ответил маленький брат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внутренне сбит с толку. Что он делал прошлой ночью? Он был так измотан после вчерашней тренировки, что заснул, как только лег на кровать. У него даже не было времени выполнять ежедневные задания в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продолжить расспросы, маленький братец С уже начал рассказывать о героическом поступке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столкнулся с Вэй Жуном в больнице прошлой ночью! Его лицо было в синяках, а рука похоже сломана, и он шел,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братец С сиял от радости, используя свое критическое мышление, чтобы понять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должно быть, сделал это! Этот парень — жаба, желающая отведать лебединого мяса[1]. Ты уже давно считаешь его бельмом на глазу! Он хотел встретиться с тобой у школьных ворот вчера вечером, поэтому ты подошел к нему один. Ты бил его так сильно, что он упал ниц в восхищении[2], крича от голода. А потом ты нанес ему последний удар! … Ты избил его до полусмерти, чтобы он больше никогда не приставал к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неловко откашлялся, намереваясь уточнить, но когда он увидел выражение обожания на лицах своих маленьких братьев, слова, которые вот-вот должны были сорваться с его губ,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хватит. — Он небрежно махнул рукой, — Неужели я все еще нуждаюсь в том, чтобы вы объявляли всем такое тривиальное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он же альфа! — Маленький братец С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с того, что он альфа? — Безразлично спросил Ли Чэн, — Для Вэй Жуна, такого мусора, мне всего лишь нужно использовать одну руку, чтобы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действительно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Ладно-ладно, успокойся. Сейчас время для самостоятельной работы. — Ли Чэн был нетерпелив, но доволен, — Похоже, ты неплохо так продвинулся в китайском языке. Идиомы, которые ты использовал были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никогда не слушал в классе. Он лежал на письменном столе и размышлял все утро. Однако он не мог понять, кто был тем добрым человеком, который избил Вэй Жуна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имело значения. Ли Чэн уже давно был сыт по горло Вэй Жуном. Когда кто-то вершил правосудие по воле небес, Ли Чэн был только рад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надеялся, что Вэй Жун какое-то время будет вести себя хорошо и перестанет его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 учебном корпусе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открыл свою тетрадь и уже собирался начать отвечать, когда услышал, как девушка из его класса делится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видел форум кампуса? — Воскликнула какая-то девушка, — Вчера вечером у школьных ворот этот Ли Чэн, знаменитый омега-второкурсник, избил альфу, который ухаживал за ним, почти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старших классах у учеников была тяжелые школьные занятия. Таким образом, свободное время для музыки, искусства и физического воспитания — эти три факультатива, были сильно оспариваемы всеми учителями, преподающими основные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понедельник учителя, преподающие основные предметы, толпились перед школьным расписанием и претенциозно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расписание! Посмотрим, какой счастливый факультативный учитель заболел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13-й класс второго года обучения — класс Ли Чэна — чьи факультативные учителя никогда не болели[3].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было выбора. Кто позволил Ли Чэну быть школьным тираном? Если все пойдет не так, как он хочет, он впадет в ярость. Вот кто посмеет лишить его музыки, искусства и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его присутствию у учеников 13-го класса каждую неделю было по три предмета по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среда, и после обеда у них был урок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искусств — Цю Сянь — была омегой. Она была на восьмом месяце беременности, поэтому ее тело было хрупким и слабым. Она не могла долго работать. Поэтому последние несколько недель она только учила их рисовать неподвижные предметы — просто ставила на стол несколько ваз, кувшинов, яблок и бананов. У каждого ученика была кисть и бумага для рисования, чтобы они могли хорошо себя вести в течение всего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знала, что эта группа детей пришла на урок рисования не для того, чтобы научиться рисовать, а чтобы расслабиться, поболтать, поиграть со своими телефонами и спокойно поговорить об отношениях. Таким образом, каждый раз, когда она приходила на занятия, она закрывала на это глаза. Пока они не устраивали беспорядок в классе, они могли делать все,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поставила свой холст в углу мастерской и тихо 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на ее полотне появилась пара сверкающих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Цю! — Ли Чэн, чьи светлые волосы были похожи на львиные, нахально улыбнулся и спросил, — Каждый класс каждый раз должен нарисовать эти гнилые яблоки и бананы. Всем уже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вам надоело рисовать неподвижные объекты, то что же вы, ребята, хотите? — спросила его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Человека! — тут же предложил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Справедливо. — Цю Сянь немного задумалась и все же согласилась, — В шкафу есть несколько статуй. Можете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Нет-нет-нет. Я имел в виду… — Ли Чэн указал на себя, — Нарисовать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Цю Сянь поняла, что он хотел сделать.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побыть моделью? И пусть каждый нарисует тебя? — Мальчишка был слишком самовлюбленным, — Тебе нельзя будет сдвинуться и на дюйм во время работы моделью. Ты сможешь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я не смогу? — Ли Чэн поднял брови, — Не стоит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классное задание 13-го класса второго года изменилось с ваз, кувшинов, яблок и бананов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сел на стул посреди класса, небрежно скрестил ноги и руки на груди; принял красивый и уверенный вид, а затем сказал своим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же, рисуйте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спрашивал своих одноклассников, хотят ли они нарисовать его или нет. Он был школьным тираном, поэтому его мнение было всеобщим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ученики беспомощно переглянулись, взяли в руки кисточку и принялись рисовать Ли Чэна на своих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не были сильны в искусстве. Их рисунки неподвижных объектов получались итак не очень, а тут им дали возможность рисовать человека с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Чэну надоело сидеть неподвижно, он принялся расхаживать по классу, заложив руки за спину, и увидел уродливые рисунки странной формы, странных размеров, которые якобы изображали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подумал. Может быть, у меня неверное представление о собственной внешности? Но я помню, что человек, которого я видел в зеркале, не был ни косоглазым, ни с выпуклым носом, ни с квадратным лицом. Они рисуют меня или Губку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его маленькие бета братья держали свои абстрактные портреты и заискивающе спрашивали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Гэ думал, что это действительно выглядело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быть такая модель, как ты? Ускользнуть, продержавшись всего пару минут? — Прежде чем Ли Чэн разозлился, Цю Сянь поймала его и тут же дала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есть кто-то, кто может сидеть так долго? — Ли Чэн не посмел ссориться с беременной учительницей искусств, поэтому тихо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есть люди, которые могут. — С улыбкой ответила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она повернулась, достала из шкафа стопку чертежных листов и протянула ему:       — Эти быстрые наброски были сделаны классом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Студенты посещают занятия по искусству даже на третьем курсе? — Ли Чэн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уж школьные тираны пользуются привилегиями, то лучших учеников тоже есть свои преимущества. — Язвительно ответила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тиран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мысленно выругался, когда взял наброски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эскизах был изображен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окна сидел молодой человек. Рукава его рубашки были закатаны до локтя, а в руке он держал книгу. Он внимательно читал. Видно, как холодный ветер трепал его волосы, но это не привлекло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студенты были людьми с большими талантами, им не составляло труда красиво рисовать портреты. Черты лица студента были тщательно очерчены карандашом. Его глаза, губы, острый подбородок, кадык и…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просмотрел на остальные наброски. Когда они совмещались рядом, они полностью передавали красоту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сердце Ли Чэна, казалось, было чем-то поражено. Оно казалось тяжелым и одновременно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Цю, кто это? — откашлявшись,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его не знаешь? — Цю Сянь была очень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слова не сулили ему ничего хорошего, поэтому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должен? А почему он не пришел узнать меня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Сяо Ихэн — студент третьего курса. — Цю Сянь улыбнулась, — Он выдающаяся фигура нашей школе. Он уехал учиться за границу на первом курсе и вернулся только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подумал. Выдающаяся фигура? И насколько? Может ли он быть более выдающимся,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смутно припоминал, что в кабинете директора на стеллаже с трофеями было много трофеев. На трофеях в самом верхнем ряду, казалось, было написано имя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уже когда-то побеспокоил директора Сюя по этому поводу, расспрашивая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Сяо Ихэн? У меня больше трофеев, чем у него. Почему вы не выставили мои трофеи в первом ряду? Почему он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ответил Сюй Ваньли?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Ваньли, как помнилось, сказал, «Он старше тебя. А старшие должны быть выше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Разве этот мусорный старший заслуживает быть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об этом, Ли Чэн уставился на толстую стопку портретных набросков. Чем больше он смотрел на нее, тем больше ему становилось не по себе. Что же касалось его беспокойного сердцебиения всего мгновение назад, то он посчитал это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Цю Сянь баюкала своего ребенка в животике и изо всех сил старалась прибраться в классе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все больше и больше омег выбирают искусственные утробы, вынашивая новую жизнь в устройстве с помощью науки и техники. Такие омеги, как она, которые настаивали на рождении ребенка естественным путем,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чувствовала, что это был редкий опыт. Вынашивая ребенка в утробе в течение десяти месяцев, ребенок мог быть более близок с ней. Просто беременность доставляла слишком много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сейчас. Ей было очень трудно наклониться и поднять статуэтки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Цю, сядьте поудобнее и отдохните. Я сам разберусь. — Раздался мужской голос.       Сяо Ихэн быстрыми шагами вошел в класс. Сначала он помог Цю Сянь сесть, а затем помог ей убрать предметы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Студент Сяо, спасибо за помощь. — Сев, с выдохом сказала Цю Сянь и помассировала свои больные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 что я должен был сделать. — ответил Сяо Ихэн, — На самом деле, я хочу поблагодарить вас за то, что вы разрешили мне использовать класс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он просто хотел найти тихое место для занятий. В художественном классе были только столы и стулья — студенты сюда редко захаживали, так что этот класс был для него лучшей зоной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 случайно взял кисть в руки ⸺ Цю Сянь была поражена, обнаружив, что Сяо Ихэн обладал врожденным талантом восприятия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играть с затенением и мог легко понять принципы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спрашивал «как мне это нарисовать?» Как только он начинал рисовать, у него выходило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ценила его талант и учила его всему, чему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однако, для такого альфы, как Сяо Ихэн, его будущее уже было решено. Он выиграет еще больше трофеев на академических конкурсах, поступит в один из лучших университетов и будет изучать самые передовые и новейшие технологии. Для него живопись навсегда останется простым хобби, которое поднимает ему настроение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знал, о чем думала учитель Цю. Она всегда был скрытной. Тихо прибравшись в классе, он взял свой мольберт из угла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над картиной обычно занимала много времени. Таким образом, каждый день он приходил рисовать на некоторое время после окончания занятий. Несколько дней назад он только что закончил работу и поручил Цю Сяню поставить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установил мольберт, расставил рамки и начал набрасывать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собираешься рисовать? — Спросила его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Солнце, что садится над спортивной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 еще против того, чтобы писать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рисовал подобное, за исключением того, что использовал статуи в качестве эталона. Для него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почему вы снова поднимаете этот вопрос? — Сяо Ихэн уклонился от ответа,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пару дней назад видела результаты портретного задания вашего класса. Ваш класс заслуживает того, чтобы называться лучшими студентами. Они хорошо нарисовали, но мне хотелось посмотреть и на твой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настолько самовлюблен. — Беспомощно сказал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упомянул о нарциссизме, Цю Сянь с улыбкой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сегодня класс второкурсников тоже сделал быстрый набросок. Моделью был Ли Чэн. Ты же слышал о нем? Он настоял на том, чтобы все его одноклассники рисовали его, и был очень недоволен, когда увидел итог. Все рисунки показались ему слишком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подумал,  Ли Чэн? Неужели он меня преследует? Почему я слышу это имя везде, куда бы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о нем, но никогда его не видел. — Несколько заинтересовавшись внешностью школьного тирана, Сяо Ихэн спросил, — Могу я посмотреть их классное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встала, взяла с полки те самые наброски 13-го класса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посмотрел на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первом рисунке у Ли Чэна были глаза, похожие на колокольчики. Большие оттопыренные уши и брови, похожие на лук. Необычная форма лица. Свирепо оскаленные зубы и густые, густые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подумал, что этот школьный тиран выглядел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"Жаба, желающая отведать лебединного мяса", имеется в виду, что он тосковал по тому, что было недостойным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"Упал ниц в восхищении", 五体投地 Идиома, что буквально означает, что он в положении OTL(это смайлик, выражающий отчаяние/разочарование.). Здесь он неправильно использовал идиому. "Крича от голода", 嗷嗷待哺 - означает плакать и ждать, когда тебя накормят. Он также неправильно использовал идиому.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Поскольку основным предметам требуется больше времени для преподавания, учителя по основным предметам обычно используют время, отведенное преподавателю по выбору, что дает "причину" того, что преподаватель по выбору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